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366EE836" w:rsidR="00B32A9E" w:rsidRPr="008526AC" w:rsidRDefault="00141F62" w:rsidP="006C1605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16/RPR/NK/2021</w:t>
      </w:r>
    </w:p>
    <w:p w14:paraId="0A8A1307" w14:textId="77777777" w:rsidR="00B32A9E" w:rsidRPr="008526AC" w:rsidRDefault="00B32A9E" w:rsidP="006C1605">
      <w:pPr>
        <w:widowControl w:val="0"/>
        <w:suppressAutoHyphens/>
        <w:autoSpaceDN w:val="0"/>
        <w:spacing w:after="0" w:line="240" w:lineRule="auto"/>
        <w:ind w:hanging="71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8526AC" w:rsidRDefault="00B32A9E" w:rsidP="00B32A9E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77777777" w:rsidR="00B32A9E" w:rsidRPr="008526AC" w:rsidRDefault="00B32A9E" w:rsidP="00B32A9E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  pn. :</w:t>
      </w:r>
    </w:p>
    <w:p w14:paraId="1A1155F6" w14:textId="11CC0784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„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1642D4">
        <w:rPr>
          <w:rFonts w:ascii="Times New Roman" w:hAnsi="Times New Roman" w:cs="Times New Roman"/>
          <w:b/>
          <w:sz w:val="22"/>
          <w:lang w:val="pl-PL"/>
        </w:rPr>
        <w:t xml:space="preserve"> – </w:t>
      </w:r>
      <w:r w:rsidR="002726C7">
        <w:rPr>
          <w:rFonts w:ascii="Times New Roman" w:hAnsi="Times New Roman" w:cs="Times New Roman"/>
          <w:b/>
          <w:sz w:val="22"/>
          <w:lang w:val="pl-PL"/>
        </w:rPr>
        <w:t>I</w:t>
      </w:r>
      <w:r w:rsidR="001642D4">
        <w:rPr>
          <w:rFonts w:ascii="Times New Roman" w:hAnsi="Times New Roman" w:cs="Times New Roman"/>
          <w:b/>
          <w:sz w:val="22"/>
          <w:lang w:val="pl-PL"/>
        </w:rPr>
        <w:t>II”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b/>
          <w:color w:val="000000"/>
          <w:sz w:val="22"/>
        </w:rPr>
        <w:t>”</w:t>
      </w:r>
    </w:p>
    <w:p w14:paraId="261B9091" w14:textId="77777777" w:rsidR="00B32A9E" w:rsidRPr="008526AC" w:rsidRDefault="00B32A9E" w:rsidP="00B32A9E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0A85C81F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Dane Wykonawcy:</w:t>
      </w:r>
    </w:p>
    <w:p w14:paraId="495AFEA4" w14:textId="7E31350F" w:rsidR="00B32A9E" w:rsidRPr="008526AC" w:rsidRDefault="00B32A9E" w:rsidP="00B32A9E">
      <w:pPr>
        <w:widowControl w:val="0"/>
        <w:suppressAutoHyphens/>
        <w:autoSpaceDN w:val="0"/>
        <w:spacing w:after="24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Wykonawca jest małym/średnim przedsiębiorcą: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NIE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  <w:t xml:space="preserve">   </w:t>
      </w:r>
      <w:r w:rsidR="00196A5F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(niepotrzebne skreślić)</w:t>
      </w:r>
    </w:p>
    <w:p w14:paraId="42E7A7F4" w14:textId="04865C3A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Wykonawca pochodzi z innego państwa członkowskiego Unii Europejskiej: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NIE 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(niepotrzebne skreślić)</w:t>
      </w:r>
    </w:p>
    <w:p w14:paraId="4C231554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Skrót literowy nazwy państwa:</w:t>
      </w:r>
    </w:p>
    <w:p w14:paraId="78F6219C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55615FBA" w14:textId="2AD36B51" w:rsidR="00941C52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Wykonawca pochodzi z innego państwa nie będącego członkiem Unii Europejskiej: 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NIE </w:t>
      </w:r>
    </w:p>
    <w:p w14:paraId="157465AB" w14:textId="40CD7CD5" w:rsidR="00B32A9E" w:rsidRPr="008526AC" w:rsidRDefault="00196A5F" w:rsidP="00941C52">
      <w:pPr>
        <w:widowControl w:val="0"/>
        <w:suppressAutoHyphens/>
        <w:autoSpaceDN w:val="0"/>
        <w:spacing w:after="0" w:line="240" w:lineRule="auto"/>
        <w:ind w:left="7590" w:firstLine="198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="00B32A9E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(niepotrzebne skreślić)</w:t>
      </w:r>
    </w:p>
    <w:p w14:paraId="2D6D1EAC" w14:textId="6338B6DC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Skrót literowy nazwy państwa:</w:t>
      </w:r>
      <w:r w:rsidR="002726C7">
        <w:rPr>
          <w:rFonts w:ascii="Times New Roman" w:hAnsi="Times New Roman" w:cs="Times New Roman"/>
          <w:kern w:val="3"/>
          <w:sz w:val="22"/>
          <w:lang w:eastAsia="zh-CN" w:bidi="hi-IN"/>
        </w:rPr>
        <w:t>__________________</w:t>
      </w:r>
    </w:p>
    <w:p w14:paraId="4E3E863F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30F15A81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</w:t>
      </w:r>
      <w:r w:rsidR="00D921DC">
        <w:rPr>
          <w:rFonts w:ascii="Times New Roman" w:hAnsi="Times New Roman" w:cs="Times New Roman"/>
          <w:b/>
          <w:kern w:val="3"/>
          <w:sz w:val="22"/>
          <w:lang w:eastAsia="zh-CN" w:bidi="hi-IN"/>
        </w:rPr>
        <w:t>, województwo</w:t>
      </w: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:……………………………………………………………………...…………………………</w:t>
      </w:r>
    </w:p>
    <w:p w14:paraId="5EAA8617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39F5224B" w14:textId="54E1AEAF" w:rsidR="00B32A9E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Fax:…………………………………………………………………………………………………………………</w:t>
      </w:r>
    </w:p>
    <w:p w14:paraId="70F75E9E" w14:textId="77777777" w:rsidR="00B502A6" w:rsidRPr="008526AC" w:rsidRDefault="00B502A6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0C3160D4" w14:textId="68C3CDC4" w:rsidR="00B32A9E" w:rsidRPr="008526AC" w:rsidRDefault="00B502A6" w:rsidP="00B502A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kern w:val="3"/>
          <w:sz w:val="22"/>
          <w:lang w:eastAsia="zh-CN" w:bidi="hi-IN"/>
        </w:rPr>
        <w:t>NIP: _____________________________________, REGON: _______________________________________</w:t>
      </w:r>
    </w:p>
    <w:p w14:paraId="067F18A9" w14:textId="77777777" w:rsidR="00B502A6" w:rsidRDefault="00B502A6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4804A20F" w:rsidR="00B32A9E" w:rsidRDefault="00B32A9E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 w:rsidR="00B502A6"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_______________________________________________________________________________</w:t>
      </w:r>
    </w:p>
    <w:p w14:paraId="74C9F695" w14:textId="77777777" w:rsidR="00B502A6" w:rsidRPr="008526AC" w:rsidRDefault="00B502A6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0A7317AE" w14:textId="77777777" w:rsidR="00B32A9E" w:rsidRPr="008526AC" w:rsidRDefault="00B32A9E" w:rsidP="00B32A9E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5441EDC5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Oferujemy wykonanie zamówienia publicznego prowadzonego w trybie podstawowym zgodnie z ustawą Prawo zamówień publicznych pn.:</w:t>
      </w:r>
      <w:r w:rsidRPr="008526AC">
        <w:rPr>
          <w:rFonts w:ascii="Times New Roman" w:hAnsi="Times New Roman" w:cs="Times New Roman"/>
          <w:color w:val="000000"/>
          <w:sz w:val="22"/>
        </w:rPr>
        <w:t xml:space="preserve"> </w:t>
      </w: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„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962B22">
        <w:rPr>
          <w:rFonts w:ascii="Times New Roman" w:hAnsi="Times New Roman" w:cs="Times New Roman"/>
          <w:b/>
          <w:sz w:val="22"/>
          <w:lang w:val="pl-PL"/>
        </w:rPr>
        <w:t xml:space="preserve"> - </w:t>
      </w:r>
      <w:r w:rsidR="001D1A4E">
        <w:rPr>
          <w:rFonts w:ascii="Times New Roman" w:hAnsi="Times New Roman" w:cs="Times New Roman"/>
          <w:b/>
          <w:sz w:val="22"/>
          <w:lang w:val="pl-PL"/>
        </w:rPr>
        <w:t>I</w:t>
      </w:r>
      <w:r w:rsidR="00962B22">
        <w:rPr>
          <w:rFonts w:ascii="Times New Roman" w:hAnsi="Times New Roman" w:cs="Times New Roman"/>
          <w:b/>
          <w:sz w:val="22"/>
          <w:lang w:val="pl-PL"/>
        </w:rPr>
        <w:t>II</w:t>
      </w:r>
      <w:r w:rsidR="00811163">
        <w:rPr>
          <w:rFonts w:ascii="Times New Roman" w:hAnsi="Times New Roman" w:cs="Times New Roman"/>
          <w:b/>
          <w:sz w:val="22"/>
          <w:lang w:val="pl-PL"/>
        </w:rPr>
        <w:t>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”</w:t>
      </w:r>
      <w:r w:rsidRPr="008526AC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Pr="008526AC">
        <w:rPr>
          <w:rFonts w:ascii="Times New Roman" w:hAnsi="Times New Roman" w:cs="Times New Roman"/>
          <w:sz w:val="22"/>
        </w:rPr>
        <w:t>zgodnie z opisem przedmiotu zamówienia zawartym w Specyfikacji Warunków Zamówienia za:</w:t>
      </w:r>
    </w:p>
    <w:p w14:paraId="5E12866B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p w14:paraId="07BB8FE4" w14:textId="34B23EAC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łączną cenę ofertową brutto </w:t>
      </w:r>
      <w:r w:rsidRPr="008526AC">
        <w:rPr>
          <w:rFonts w:ascii="Times New Roman" w:hAnsi="Times New Roman" w:cs="Times New Roman"/>
          <w:sz w:val="22"/>
        </w:rPr>
        <w:t xml:space="preserve">za przeprowadzenie 4 poszczególnych kursów dla 1 uczestnika wg wskazań w SWZ: </w:t>
      </w:r>
    </w:p>
    <w:p w14:paraId="418BC936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color w:val="FF0000"/>
          <w:sz w:val="22"/>
        </w:rPr>
      </w:pPr>
    </w:p>
    <w:p w14:paraId="2AB2FCFA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</w:p>
    <w:p w14:paraId="2F9FCCED" w14:textId="15B1F31C" w:rsidR="00B32A9E" w:rsidRPr="008526AC" w:rsidRDefault="00576926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______________________________________________________________________________</w:t>
      </w:r>
      <w:r w:rsidR="00B32A9E" w:rsidRPr="008526AC">
        <w:rPr>
          <w:rFonts w:ascii="Times New Roman" w:hAnsi="Times New Roman" w:cs="Times New Roman"/>
          <w:b/>
          <w:sz w:val="22"/>
        </w:rPr>
        <w:t xml:space="preserve"> PLN brutto,</w:t>
      </w:r>
    </w:p>
    <w:p w14:paraId="259F6C4C" w14:textId="77777777" w:rsidR="00B32A9E" w:rsidRPr="008526AC" w:rsidRDefault="00B32A9E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</w:p>
    <w:p w14:paraId="4C559C4E" w14:textId="77777777" w:rsidR="00CB4D1E" w:rsidRPr="008526AC" w:rsidRDefault="00B32A9E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 xml:space="preserve"> słownie: </w:t>
      </w:r>
    </w:p>
    <w:p w14:paraId="20856C3A" w14:textId="3DEE86EE" w:rsidR="00B32A9E" w:rsidRPr="008526AC" w:rsidRDefault="00576926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____________________________________________________________________________________________</w:t>
      </w:r>
    </w:p>
    <w:p w14:paraId="3F61C852" w14:textId="738D521E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lastRenderedPageBreak/>
        <w:t>w tym:</w:t>
      </w:r>
    </w:p>
    <w:p w14:paraId="45D5C482" w14:textId="77777777" w:rsidR="00941C52" w:rsidRPr="008526AC" w:rsidRDefault="00941C52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254EC82F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„kwalifikacja wstępna”</w:t>
      </w:r>
    </w:p>
    <w:p w14:paraId="5A62771C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C59A543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kurs dla 1 uczestnika</w:t>
      </w:r>
      <w:r w:rsidR="00FC4A26" w:rsidRPr="008526AC">
        <w:rPr>
          <w:sz w:val="22"/>
          <w:szCs w:val="22"/>
        </w:rPr>
        <w:t xml:space="preserve"> wraz z egzaminem państwowym</w:t>
      </w:r>
      <w:r w:rsidRPr="008526AC">
        <w:rPr>
          <w:sz w:val="22"/>
          <w:szCs w:val="22"/>
        </w:rPr>
        <w:t>:</w:t>
      </w:r>
    </w:p>
    <w:p w14:paraId="4F121533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0E804451" w14:textId="25A51CDF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 ………………</w:t>
      </w:r>
      <w:r w:rsidR="00B61D6F">
        <w:rPr>
          <w:sz w:val="22"/>
          <w:szCs w:val="22"/>
        </w:rPr>
        <w:t>……………………………………………………………………..</w:t>
      </w:r>
      <w:r w:rsidRPr="008526AC">
        <w:rPr>
          <w:sz w:val="22"/>
          <w:szCs w:val="22"/>
        </w:rPr>
        <w:t>….……. brutto PLN</w:t>
      </w:r>
    </w:p>
    <w:p w14:paraId="69C9946A" w14:textId="77777777" w:rsidR="00B32A9E" w:rsidRPr="008526AC" w:rsidRDefault="00B32A9E" w:rsidP="00B32A9E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17E29494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1 badanie lekarskie: </w:t>
      </w:r>
    </w:p>
    <w:p w14:paraId="1B432B51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754FA12A" w14:textId="4B7F078D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………………………………</w:t>
      </w:r>
      <w:r w:rsidR="00DF7F27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……………………</w:t>
      </w:r>
      <w:r w:rsidR="00FC4A26" w:rsidRPr="008526AC">
        <w:rPr>
          <w:sz w:val="22"/>
          <w:szCs w:val="22"/>
        </w:rPr>
        <w:t>………………………………….</w:t>
      </w:r>
      <w:r w:rsidRPr="008526AC">
        <w:rPr>
          <w:sz w:val="22"/>
          <w:szCs w:val="22"/>
        </w:rPr>
        <w:t xml:space="preserve">….… brutto PLN </w:t>
      </w:r>
    </w:p>
    <w:p w14:paraId="0AE6AF5D" w14:textId="77777777" w:rsidR="00B32A9E" w:rsidRPr="008526AC" w:rsidRDefault="00B32A9E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40C1832F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badanie psychologiczne:</w:t>
      </w:r>
    </w:p>
    <w:p w14:paraId="58DCE6B0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4EE233DD" w14:textId="5AD28248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 ……………………………………</w:t>
      </w:r>
      <w:r w:rsidR="00FC4A26" w:rsidRPr="008526AC">
        <w:rPr>
          <w:sz w:val="22"/>
          <w:szCs w:val="22"/>
        </w:rPr>
        <w:t>………………………………….</w:t>
      </w:r>
      <w:r w:rsidRPr="008526AC">
        <w:rPr>
          <w:sz w:val="22"/>
          <w:szCs w:val="22"/>
        </w:rPr>
        <w:t>….…</w:t>
      </w:r>
      <w:r w:rsidR="00DF7F27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………….… brutto PLN</w:t>
      </w:r>
    </w:p>
    <w:p w14:paraId="3BCB5DB3" w14:textId="77777777" w:rsidR="0014687B" w:rsidRPr="008526AC" w:rsidRDefault="0014687B" w:rsidP="00B32A9E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5C630806" w14:textId="68C8E22C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7D99B063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5E37BFD8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 jazdy kategorii C</w:t>
      </w:r>
    </w:p>
    <w:p w14:paraId="1BC7B05D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6C5B308" w14:textId="6C1097F3" w:rsidR="00B32A9E" w:rsidRPr="008526AC" w:rsidRDefault="00B32A9E" w:rsidP="008102EB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kurs: …………………………………</w:t>
      </w:r>
      <w:r w:rsidR="005120D6" w:rsidRPr="008526AC">
        <w:rPr>
          <w:sz w:val="22"/>
          <w:szCs w:val="22"/>
        </w:rPr>
        <w:t>…</w:t>
      </w:r>
      <w:r w:rsidRPr="008526AC">
        <w:rPr>
          <w:sz w:val="22"/>
          <w:szCs w:val="22"/>
        </w:rPr>
        <w:t>………</w:t>
      </w:r>
      <w:r w:rsidR="0014687B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</w:t>
      </w:r>
      <w:r w:rsidR="00DF7F27" w:rsidRPr="008526AC">
        <w:rPr>
          <w:sz w:val="22"/>
          <w:szCs w:val="22"/>
        </w:rPr>
        <w:t>……………………</w:t>
      </w:r>
      <w:r w:rsidRPr="008526AC">
        <w:rPr>
          <w:sz w:val="22"/>
          <w:szCs w:val="22"/>
        </w:rPr>
        <w:t>……. brutto PLN</w:t>
      </w:r>
    </w:p>
    <w:p w14:paraId="79720C2D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422911B9" w14:textId="4C255F48" w:rsidR="00B32A9E" w:rsidRPr="008526AC" w:rsidRDefault="00B32A9E" w:rsidP="008102EB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egzamin państwowy: ………………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……………………………</w:t>
      </w:r>
      <w:r w:rsidR="00DF7F27" w:rsidRPr="008526AC">
        <w:rPr>
          <w:sz w:val="22"/>
          <w:szCs w:val="22"/>
        </w:rPr>
        <w:t>…………….</w:t>
      </w:r>
      <w:r w:rsidRPr="008526AC">
        <w:rPr>
          <w:sz w:val="22"/>
          <w:szCs w:val="22"/>
        </w:rPr>
        <w:t>…………. brutto PLN</w:t>
      </w:r>
    </w:p>
    <w:p w14:paraId="3C99B841" w14:textId="33E2B0E6" w:rsidR="00B32A9E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AA937A8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5AE2DAB" w14:textId="32395F62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5E0D00C0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261AC6D3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</w:t>
      </w:r>
      <w:r w:rsidRPr="008526AC">
        <w:rPr>
          <w:sz w:val="22"/>
          <w:szCs w:val="22"/>
        </w:rPr>
        <w:t xml:space="preserve"> </w:t>
      </w:r>
      <w:r w:rsidRPr="008526AC">
        <w:rPr>
          <w:b/>
          <w:bCs/>
          <w:sz w:val="22"/>
          <w:szCs w:val="22"/>
        </w:rPr>
        <w:t>jazdy kategorii C+E:</w:t>
      </w:r>
    </w:p>
    <w:p w14:paraId="6C4A4DFD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99ECBBB" w14:textId="77E44A85" w:rsidR="00B32A9E" w:rsidRPr="008526AC" w:rsidRDefault="00B32A9E" w:rsidP="008102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kurs: ……………………………………………………</w:t>
      </w:r>
      <w:r w:rsidR="00DF7F27" w:rsidRPr="008526AC">
        <w:rPr>
          <w:sz w:val="22"/>
          <w:szCs w:val="22"/>
        </w:rPr>
        <w:t>………………………….</w:t>
      </w:r>
      <w:r w:rsidRPr="008526AC">
        <w:rPr>
          <w:sz w:val="22"/>
          <w:szCs w:val="22"/>
        </w:rPr>
        <w:t>……. brutto PLN</w:t>
      </w:r>
    </w:p>
    <w:p w14:paraId="5BFAC9A1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6018A357" w14:textId="770D4603" w:rsidR="00B32A9E" w:rsidRPr="008526AC" w:rsidRDefault="00B32A9E" w:rsidP="008102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egzamin państwowy: </w:t>
      </w:r>
      <w:r w:rsidR="0014687B" w:rsidRPr="008526AC">
        <w:rPr>
          <w:sz w:val="22"/>
          <w:szCs w:val="22"/>
        </w:rPr>
        <w:t>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……………………</w:t>
      </w:r>
      <w:r w:rsidR="00DF7F27" w:rsidRPr="008526AC">
        <w:rPr>
          <w:sz w:val="22"/>
          <w:szCs w:val="22"/>
        </w:rPr>
        <w:t>……………</w:t>
      </w:r>
      <w:r w:rsidRPr="008526AC">
        <w:rPr>
          <w:sz w:val="22"/>
          <w:szCs w:val="22"/>
        </w:rPr>
        <w:t>……………………. brutto PLN</w:t>
      </w:r>
    </w:p>
    <w:p w14:paraId="2C3F1F9E" w14:textId="263ABEF0" w:rsidR="00B32A9E" w:rsidRDefault="00B32A9E" w:rsidP="00B32A9E">
      <w:pPr>
        <w:pStyle w:val="NormalnyWeb"/>
        <w:spacing w:before="0" w:beforeAutospacing="0" w:after="0"/>
        <w:ind w:firstLine="708"/>
        <w:jc w:val="both"/>
        <w:rPr>
          <w:b/>
          <w:bCs/>
          <w:sz w:val="22"/>
          <w:szCs w:val="22"/>
        </w:rPr>
      </w:pPr>
    </w:p>
    <w:p w14:paraId="36BBC292" w14:textId="77777777" w:rsidR="00196A5F" w:rsidRPr="008526AC" w:rsidRDefault="00196A5F" w:rsidP="00B32A9E">
      <w:pPr>
        <w:pStyle w:val="NormalnyWeb"/>
        <w:spacing w:before="0" w:beforeAutospacing="0" w:after="0"/>
        <w:ind w:firstLine="708"/>
        <w:jc w:val="both"/>
        <w:rPr>
          <w:b/>
          <w:bCs/>
          <w:sz w:val="22"/>
          <w:szCs w:val="22"/>
        </w:rPr>
      </w:pPr>
    </w:p>
    <w:p w14:paraId="57EF04D6" w14:textId="5C243C85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7532A037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7996DD2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 jazdy kategorii B</w:t>
      </w:r>
    </w:p>
    <w:p w14:paraId="2416D03B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1A3F3117" w14:textId="06582352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</w:t>
      </w:r>
      <w:r w:rsidRPr="008526AC">
        <w:rPr>
          <w:b/>
          <w:bCs/>
          <w:sz w:val="22"/>
          <w:szCs w:val="22"/>
        </w:rPr>
        <w:t xml:space="preserve">: </w:t>
      </w:r>
      <w:r w:rsidRPr="008526AC">
        <w:rPr>
          <w:sz w:val="22"/>
          <w:szCs w:val="22"/>
        </w:rPr>
        <w:t>…………………………………</w:t>
      </w:r>
      <w:r w:rsidR="00DF7F27" w:rsidRPr="008526AC">
        <w:rPr>
          <w:sz w:val="22"/>
          <w:szCs w:val="22"/>
        </w:rPr>
        <w:t>…………………………………………</w:t>
      </w:r>
      <w:r w:rsidRPr="008526AC">
        <w:rPr>
          <w:sz w:val="22"/>
          <w:szCs w:val="22"/>
        </w:rPr>
        <w:t>….……. brutto PLN</w:t>
      </w:r>
    </w:p>
    <w:p w14:paraId="054B080A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A802274" w14:textId="6EA14B15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badanie lekarskie: ………………………</w:t>
      </w:r>
      <w:r w:rsidR="00DF7F27" w:rsidRPr="008526AC">
        <w:rPr>
          <w:sz w:val="22"/>
          <w:szCs w:val="22"/>
        </w:rPr>
        <w:t>……………</w:t>
      </w:r>
      <w:r w:rsidRPr="008526AC">
        <w:rPr>
          <w:sz w:val="22"/>
          <w:szCs w:val="22"/>
        </w:rPr>
        <w:t>………………………………...… brutto PLN</w:t>
      </w:r>
    </w:p>
    <w:p w14:paraId="10B6862C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45460B25" w14:textId="14FE48C9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egzamin państwowy: </w:t>
      </w:r>
      <w:r w:rsidR="00A40810" w:rsidRPr="008526AC">
        <w:rPr>
          <w:sz w:val="22"/>
          <w:szCs w:val="22"/>
        </w:rPr>
        <w:t>…………</w:t>
      </w:r>
      <w:r w:rsidR="005120D6" w:rsidRPr="008526AC">
        <w:rPr>
          <w:sz w:val="22"/>
          <w:szCs w:val="22"/>
        </w:rPr>
        <w:t>.</w:t>
      </w:r>
      <w:r w:rsidR="00A40810" w:rsidRPr="008526AC">
        <w:rPr>
          <w:sz w:val="22"/>
          <w:szCs w:val="22"/>
        </w:rPr>
        <w:t>…………..</w:t>
      </w:r>
      <w:r w:rsidRPr="008526AC">
        <w:rPr>
          <w:sz w:val="22"/>
          <w:szCs w:val="22"/>
        </w:rPr>
        <w:t>………</w:t>
      </w:r>
      <w:r w:rsidR="00DF7F27" w:rsidRPr="008526AC">
        <w:rPr>
          <w:sz w:val="22"/>
          <w:szCs w:val="22"/>
        </w:rPr>
        <w:t>……</w:t>
      </w:r>
      <w:r w:rsidRPr="008526AC">
        <w:rPr>
          <w:sz w:val="22"/>
          <w:szCs w:val="22"/>
        </w:rPr>
        <w:t>..…………………………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…….. brutto PLN</w:t>
      </w:r>
    </w:p>
    <w:p w14:paraId="2B265705" w14:textId="6D55A23C" w:rsidR="00B32A9E" w:rsidRDefault="00B32A9E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93DC3D9" w14:textId="796127C8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F4024B0" w14:textId="7ACC2AB5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58F597E" w14:textId="6768F470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40765955" w14:textId="174DFA42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25866A6E" w14:textId="704B3772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09B07A1" w14:textId="77777777" w:rsidR="00197C79" w:rsidRDefault="00197C79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3575D89" w14:textId="19ABFD81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76290232" w14:textId="1E462B2E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4F356A9" w14:textId="065047CC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0625A04" w14:textId="571159BD" w:rsidR="00A326FD" w:rsidRPr="00A326FD" w:rsidRDefault="00A326FD" w:rsidP="00A326FD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 xml:space="preserve">Dane do obliczenia </w:t>
      </w:r>
      <w:r w:rsidRPr="00A326FD">
        <w:rPr>
          <w:rFonts w:ascii="Times New Roman" w:hAnsi="Times New Roman" w:cs="Times New Roman"/>
          <w:b/>
          <w:bCs/>
          <w:color w:val="auto"/>
          <w:sz w:val="22"/>
        </w:rPr>
        <w:t xml:space="preserve">kryterium - doświadczenie </w:t>
      </w:r>
      <w:r w:rsidR="003A6118">
        <w:rPr>
          <w:rFonts w:ascii="Times New Roman" w:hAnsi="Times New Roman" w:cs="Times New Roman"/>
          <w:b/>
          <w:bCs/>
          <w:color w:val="auto"/>
          <w:sz w:val="22"/>
        </w:rPr>
        <w:t>instruktora</w:t>
      </w:r>
      <w:r w:rsidR="00E62A67">
        <w:rPr>
          <w:rFonts w:ascii="Times New Roman" w:hAnsi="Times New Roman" w:cs="Times New Roman"/>
          <w:b/>
          <w:bCs/>
          <w:color w:val="auto"/>
          <w:sz w:val="22"/>
        </w:rPr>
        <w:t>/instruktorów</w:t>
      </w:r>
      <w:r>
        <w:rPr>
          <w:rFonts w:ascii="Times New Roman" w:hAnsi="Times New Roman" w:cs="Times New Roman"/>
          <w:b/>
          <w:bCs/>
          <w:color w:val="auto"/>
          <w:sz w:val="22"/>
        </w:rPr>
        <w:t>:</w:t>
      </w:r>
    </w:p>
    <w:p w14:paraId="07E3A008" w14:textId="427F00D6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tbl>
      <w:tblPr>
        <w:tblW w:w="993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537"/>
      </w:tblGrid>
      <w:tr w:rsidR="00A326FD" w:rsidRPr="000C6785" w14:paraId="00B17EA9" w14:textId="77777777" w:rsidTr="00A326FD">
        <w:trPr>
          <w:cantSplit/>
          <w:trHeight w:val="886"/>
        </w:trPr>
        <w:tc>
          <w:tcPr>
            <w:tcW w:w="9931" w:type="dxa"/>
            <w:gridSpan w:val="2"/>
          </w:tcPr>
          <w:p w14:paraId="465BBC82" w14:textId="77777777" w:rsidR="00A326FD" w:rsidRPr="00A326FD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A326FD">
              <w:rPr>
                <w:rFonts w:cs="Times New Roman"/>
                <w:b/>
                <w:bCs/>
                <w:szCs w:val="20"/>
              </w:rPr>
              <w:t xml:space="preserve">Doświadczenie </w:t>
            </w:r>
          </w:p>
          <w:p w14:paraId="485BB166" w14:textId="607183CE" w:rsidR="00A326FD" w:rsidRPr="000C6785" w:rsidRDefault="00A326FD" w:rsidP="00AC1911">
            <w:pPr>
              <w:jc w:val="center"/>
              <w:rPr>
                <w:rFonts w:cs="Times New Roman"/>
                <w:szCs w:val="20"/>
              </w:rPr>
            </w:pPr>
            <w:r w:rsidRPr="00A326FD">
              <w:rPr>
                <w:rFonts w:cs="Times New Roman"/>
                <w:b/>
                <w:bCs/>
                <w:szCs w:val="20"/>
              </w:rPr>
              <w:t xml:space="preserve">w przeprowadzeniu szkoleń – podać liczbę </w:t>
            </w:r>
            <w:r w:rsidR="00AB3C5F">
              <w:rPr>
                <w:rFonts w:cs="Times New Roman"/>
                <w:b/>
                <w:bCs/>
                <w:szCs w:val="20"/>
              </w:rPr>
              <w:t>przeprowadzonych</w:t>
            </w:r>
            <w:r w:rsidRPr="00A326FD">
              <w:rPr>
                <w:rFonts w:cs="Times New Roman"/>
                <w:b/>
                <w:bCs/>
                <w:szCs w:val="20"/>
              </w:rPr>
              <w:t xml:space="preserve">  godzin dla poszczególnych kursów</w:t>
            </w:r>
          </w:p>
        </w:tc>
      </w:tr>
      <w:tr w:rsidR="00A326FD" w:rsidRPr="00510C3A" w14:paraId="78881684" w14:textId="77777777" w:rsidTr="00A326FD">
        <w:trPr>
          <w:cantSplit/>
          <w:trHeight w:val="287"/>
        </w:trPr>
        <w:tc>
          <w:tcPr>
            <w:tcW w:w="5394" w:type="dxa"/>
          </w:tcPr>
          <w:p w14:paraId="3454BC63" w14:textId="77777777" w:rsidR="00A326FD" w:rsidRPr="00510C3A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510C3A">
              <w:rPr>
                <w:rFonts w:cs="Times New Roman"/>
                <w:b/>
                <w:bCs/>
                <w:szCs w:val="20"/>
              </w:rPr>
              <w:t>Rodzaj kursu</w:t>
            </w:r>
          </w:p>
        </w:tc>
        <w:tc>
          <w:tcPr>
            <w:tcW w:w="4536" w:type="dxa"/>
          </w:tcPr>
          <w:p w14:paraId="31CBF523" w14:textId="77777777" w:rsidR="00A326FD" w:rsidRPr="00510C3A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510C3A">
              <w:rPr>
                <w:rFonts w:cs="Times New Roman"/>
                <w:b/>
                <w:bCs/>
                <w:szCs w:val="20"/>
              </w:rPr>
              <w:t>Liczba godzin</w:t>
            </w:r>
          </w:p>
        </w:tc>
      </w:tr>
      <w:tr w:rsidR="00A326FD" w:rsidRPr="00153F45" w14:paraId="77456B18" w14:textId="77777777" w:rsidTr="00A326FD">
        <w:trPr>
          <w:cantSplit/>
          <w:trHeight w:val="294"/>
        </w:trPr>
        <w:tc>
          <w:tcPr>
            <w:tcW w:w="9931" w:type="dxa"/>
            <w:gridSpan w:val="2"/>
          </w:tcPr>
          <w:p w14:paraId="17D4C380" w14:textId="77777777" w:rsidR="00A326FD" w:rsidRDefault="00A326FD" w:rsidP="00AC1911">
            <w:pPr>
              <w:rPr>
                <w:rFonts w:cs="Times New Roman"/>
                <w:szCs w:val="20"/>
              </w:rPr>
            </w:pPr>
            <w:r w:rsidRPr="00153F45">
              <w:rPr>
                <w:rFonts w:cs="Times New Roman"/>
                <w:szCs w:val="20"/>
              </w:rPr>
              <w:t>Imię i nazwisko instruktora:</w:t>
            </w:r>
          </w:p>
          <w:p w14:paraId="585CB2D5" w14:textId="77777777" w:rsidR="00A326FD" w:rsidRPr="00153F45" w:rsidRDefault="00A326FD" w:rsidP="00AC1911">
            <w:pPr>
              <w:rPr>
                <w:rFonts w:cs="Times New Roman"/>
                <w:szCs w:val="20"/>
              </w:rPr>
            </w:pPr>
          </w:p>
        </w:tc>
      </w:tr>
      <w:tr w:rsidR="00FB7B1A" w:rsidRPr="00FB7B1A" w14:paraId="347BC803" w14:textId="77777777" w:rsidTr="00A326FD">
        <w:trPr>
          <w:cantSplit/>
          <w:trHeight w:val="294"/>
        </w:trPr>
        <w:tc>
          <w:tcPr>
            <w:tcW w:w="5394" w:type="dxa"/>
          </w:tcPr>
          <w:p w14:paraId="19EF2CA6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Kwalifikacja wstępna</w:t>
            </w:r>
          </w:p>
          <w:p w14:paraId="3D2A7021" w14:textId="0790915C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Praktyczna nauka jazdy</w:t>
            </w:r>
          </w:p>
        </w:tc>
        <w:tc>
          <w:tcPr>
            <w:tcW w:w="4536" w:type="dxa"/>
          </w:tcPr>
          <w:p w14:paraId="201C77EF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7F31CC69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3A431B07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0BB4FC46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393ED376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5D17E2A0" w14:textId="77777777" w:rsidTr="00A326FD">
        <w:trPr>
          <w:cantSplit/>
          <w:trHeight w:val="291"/>
        </w:trPr>
        <w:tc>
          <w:tcPr>
            <w:tcW w:w="5394" w:type="dxa"/>
          </w:tcPr>
          <w:p w14:paraId="615B199C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 xml:space="preserve"> Kurs prawa jazdy Kat. B</w:t>
            </w:r>
          </w:p>
          <w:p w14:paraId="3B70A81F" w14:textId="7EF2720D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Część teoretyczna i praktyczna</w:t>
            </w:r>
          </w:p>
        </w:tc>
        <w:tc>
          <w:tcPr>
            <w:tcW w:w="4536" w:type="dxa"/>
          </w:tcPr>
          <w:p w14:paraId="6BEE7929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36AB1A2C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47C5838D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785DE964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45CF964B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665CE342" w14:textId="77777777" w:rsidTr="00A326FD">
        <w:trPr>
          <w:cantSplit/>
          <w:trHeight w:val="291"/>
        </w:trPr>
        <w:tc>
          <w:tcPr>
            <w:tcW w:w="5394" w:type="dxa"/>
          </w:tcPr>
          <w:p w14:paraId="070AA993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Kurs prawa jazdy Kat. C</w:t>
            </w:r>
          </w:p>
          <w:p w14:paraId="7F549CEC" w14:textId="3F181144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Część teoretyczna i praktyczna</w:t>
            </w:r>
          </w:p>
        </w:tc>
        <w:tc>
          <w:tcPr>
            <w:tcW w:w="4536" w:type="dxa"/>
          </w:tcPr>
          <w:p w14:paraId="6C150EBB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7EE305A7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2306B3AB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1487441B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244C6D38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190F202B" w14:textId="77777777" w:rsidTr="00A326FD">
        <w:trPr>
          <w:cantSplit/>
          <w:trHeight w:val="291"/>
        </w:trPr>
        <w:tc>
          <w:tcPr>
            <w:tcW w:w="5394" w:type="dxa"/>
          </w:tcPr>
          <w:p w14:paraId="3A7AC89C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Kurs prawa jazdy Kat. C + E</w:t>
            </w:r>
          </w:p>
          <w:p w14:paraId="5327750C" w14:textId="136EDEC4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Praktyczna nauka jazdy</w:t>
            </w:r>
          </w:p>
        </w:tc>
        <w:tc>
          <w:tcPr>
            <w:tcW w:w="4536" w:type="dxa"/>
          </w:tcPr>
          <w:p w14:paraId="2BC2239A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51DCA768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</w:tbl>
    <w:p w14:paraId="1D4FF8D9" w14:textId="3D36367F" w:rsidR="00A326FD" w:rsidRDefault="00811163" w:rsidP="00B32A9E">
      <w:pPr>
        <w:pStyle w:val="Akapitzlist"/>
        <w:spacing w:after="0"/>
        <w:rPr>
          <w:rFonts w:ascii="Times New Roman" w:hAnsi="Times New Roman" w:cs="Times New Roman"/>
          <w:b/>
          <w:bCs/>
          <w:sz w:val="22"/>
        </w:rPr>
      </w:pPr>
      <w:r w:rsidRPr="00FB7B1A">
        <w:rPr>
          <w:rFonts w:ascii="Times New Roman" w:hAnsi="Times New Roman" w:cs="Times New Roman"/>
          <w:b/>
          <w:bCs/>
          <w:color w:val="auto"/>
          <w:sz w:val="22"/>
        </w:rPr>
        <w:t xml:space="preserve">Tabelę Wykonawca może dostosować </w:t>
      </w:r>
      <w:r w:rsidRPr="00811163">
        <w:rPr>
          <w:rFonts w:ascii="Times New Roman" w:hAnsi="Times New Roman" w:cs="Times New Roman"/>
          <w:b/>
          <w:bCs/>
          <w:sz w:val="22"/>
        </w:rPr>
        <w:t>do własnych potrzeb</w:t>
      </w:r>
    </w:p>
    <w:p w14:paraId="73119988" w14:textId="77777777" w:rsidR="00C96BB1" w:rsidRDefault="00C96BB1" w:rsidP="00C96BB1">
      <w:pPr>
        <w:pStyle w:val="Akapitzlist"/>
        <w:spacing w:after="0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8E526B7" w14:textId="70571B4F" w:rsidR="00B32A9E" w:rsidRDefault="00C96BB1" w:rsidP="00C96BB1">
      <w:pPr>
        <w:pStyle w:val="Akapitzlist"/>
        <w:spacing w:after="0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Należy</w:t>
      </w:r>
      <w:r w:rsidR="008746E8"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</w:rPr>
        <w:t>wykazać instruktora/instruktorów</w:t>
      </w:r>
      <w:r w:rsidR="008746E8">
        <w:rPr>
          <w:rFonts w:ascii="Times New Roman" w:hAnsi="Times New Roman" w:cs="Times New Roman"/>
          <w:b/>
          <w:bCs/>
          <w:color w:val="auto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2"/>
        </w:rPr>
        <w:t>który</w:t>
      </w:r>
      <w:r w:rsidR="008746E8">
        <w:rPr>
          <w:rFonts w:ascii="Times New Roman" w:hAnsi="Times New Roman" w:cs="Times New Roman"/>
          <w:b/>
          <w:bCs/>
          <w:color w:val="auto"/>
          <w:sz w:val="22"/>
        </w:rPr>
        <w:t>/</w:t>
      </w:r>
      <w:proofErr w:type="spellStart"/>
      <w:r w:rsidR="008746E8">
        <w:rPr>
          <w:rFonts w:ascii="Times New Roman" w:hAnsi="Times New Roman" w:cs="Times New Roman"/>
          <w:b/>
          <w:bCs/>
          <w:color w:val="auto"/>
          <w:sz w:val="22"/>
        </w:rPr>
        <w:t>órzy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</w:rPr>
        <w:t xml:space="preserve"> przeprowadził</w:t>
      </w:r>
      <w:r w:rsidR="008746E8">
        <w:rPr>
          <w:rFonts w:ascii="Times New Roman" w:hAnsi="Times New Roman" w:cs="Times New Roman"/>
          <w:b/>
          <w:bCs/>
          <w:color w:val="auto"/>
          <w:sz w:val="22"/>
        </w:rPr>
        <w:t>/li</w:t>
      </w:r>
      <w:r>
        <w:rPr>
          <w:rFonts w:ascii="Times New Roman" w:hAnsi="Times New Roman" w:cs="Times New Roman"/>
          <w:b/>
          <w:bCs/>
          <w:color w:val="auto"/>
          <w:sz w:val="22"/>
        </w:rPr>
        <w:t xml:space="preserve"> dany kurs - </w:t>
      </w:r>
      <w:r>
        <w:rPr>
          <w:rFonts w:ascii="Times New Roman" w:hAnsi="Times New Roman" w:cs="Times New Roman"/>
          <w:color w:val="auto"/>
          <w:sz w:val="22"/>
        </w:rPr>
        <w:t xml:space="preserve">dopuszcza się wykazanie doświadczenia jednego instruktora, który przeprowadził </w:t>
      </w:r>
      <w:r w:rsidR="00611087">
        <w:rPr>
          <w:rFonts w:ascii="Times New Roman" w:hAnsi="Times New Roman" w:cs="Times New Roman"/>
          <w:color w:val="auto"/>
          <w:sz w:val="22"/>
        </w:rPr>
        <w:t xml:space="preserve">wszystkie </w:t>
      </w:r>
      <w:r>
        <w:rPr>
          <w:rFonts w:ascii="Times New Roman" w:hAnsi="Times New Roman" w:cs="Times New Roman"/>
          <w:color w:val="auto"/>
          <w:sz w:val="22"/>
        </w:rPr>
        <w:t>poszczególne kursy.</w:t>
      </w:r>
    </w:p>
    <w:p w14:paraId="55B023A4" w14:textId="77777777" w:rsidR="00C96BB1" w:rsidRPr="00C96BB1" w:rsidRDefault="00C96BB1" w:rsidP="00C96BB1">
      <w:pPr>
        <w:pStyle w:val="Akapitzlist"/>
        <w:spacing w:after="0"/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A0B3AC3" w14:textId="5299EEE3" w:rsidR="00B32A9E" w:rsidRPr="00FD5C85" w:rsidRDefault="00B32A9E" w:rsidP="00FD5C85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FD5C85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77777777" w:rsidR="00B32A9E" w:rsidRPr="008526AC" w:rsidRDefault="00B32A9E" w:rsidP="00FD5C8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Pr="008526AC">
        <w:rPr>
          <w:rFonts w:ascii="Times New Roman" w:hAnsi="Times New Roman" w:cs="Times New Roman"/>
          <w:sz w:val="22"/>
        </w:rPr>
        <w:t xml:space="preserve"> </w:t>
      </w:r>
    </w:p>
    <w:p w14:paraId="742237AD" w14:textId="77777777" w:rsidR="00B32A9E" w:rsidRPr="008526AC" w:rsidRDefault="00B32A9E" w:rsidP="00FD5C8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793B2167" w14:textId="77777777" w:rsidR="00FD5C85" w:rsidRDefault="00B32A9E" w:rsidP="00FD5C85">
      <w:pPr>
        <w:pStyle w:val="Akapitzlist"/>
        <w:numPr>
          <w:ilvl w:val="0"/>
          <w:numId w:val="12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FD5C85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FD5C85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FD5C85">
        <w:rPr>
          <w:rFonts w:ascii="Times New Roman" w:hAnsi="Times New Roman" w:cs="Times New Roman"/>
          <w:sz w:val="22"/>
        </w:rPr>
        <w:t xml:space="preserve">, </w:t>
      </w:r>
      <w:r w:rsidRPr="00FD5C85">
        <w:rPr>
          <w:rFonts w:ascii="Times New Roman" w:hAnsi="Times New Roman" w:cs="Times New Roman"/>
          <w:b/>
          <w:bCs/>
          <w:sz w:val="22"/>
        </w:rPr>
        <w:t>(jeżeli dotyczy):</w:t>
      </w:r>
      <w:r w:rsidRPr="00FD5C85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80D04" w14:textId="2B15AA83" w:rsidR="003822C8" w:rsidRPr="00FD5C85" w:rsidRDefault="003822C8" w:rsidP="00FD5C85">
      <w:pPr>
        <w:pStyle w:val="Akapitzlist"/>
        <w:numPr>
          <w:ilvl w:val="0"/>
          <w:numId w:val="12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FD5C85">
        <w:rPr>
          <w:rFonts w:ascii="Times New Roman" w:hAnsi="Times New Roman" w:cs="Times New Roman"/>
          <w:sz w:val="22"/>
        </w:rPr>
        <w:t>Oświadczam(my), że na potwierdzenie spełniania warunków udziału w postępowaniu będę/</w:t>
      </w:r>
      <w:r w:rsidRPr="00A50E4B">
        <w:rPr>
          <w:rFonts w:ascii="Times New Roman" w:hAnsi="Times New Roman" w:cs="Times New Roman"/>
          <w:sz w:val="22"/>
        </w:rPr>
        <w:t xml:space="preserve">będziemy polegać na zdolnościach podmiotów udostępniających zasoby, </w:t>
      </w:r>
      <w:r w:rsidRPr="00FD5C85">
        <w:rPr>
          <w:rFonts w:ascii="Times New Roman" w:hAnsi="Times New Roman" w:cs="Times New Roman"/>
          <w:sz w:val="22"/>
        </w:rPr>
        <w:t xml:space="preserve">o których mowa w art. 118 ustawy </w:t>
      </w:r>
      <w:proofErr w:type="spellStart"/>
      <w:r w:rsidRPr="00FD5C85">
        <w:rPr>
          <w:rFonts w:ascii="Times New Roman" w:hAnsi="Times New Roman" w:cs="Times New Roman"/>
          <w:sz w:val="22"/>
        </w:rPr>
        <w:t>Pzp</w:t>
      </w:r>
      <w:proofErr w:type="spellEnd"/>
      <w:r w:rsidRPr="00FD5C85">
        <w:rPr>
          <w:rFonts w:ascii="Times New Roman" w:hAnsi="Times New Roman" w:cs="Times New Roman"/>
          <w:sz w:val="22"/>
        </w:rPr>
        <w:t>,  w niżej wskazanym zakresie**: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2882"/>
        <w:gridCol w:w="2977"/>
        <w:gridCol w:w="3354"/>
      </w:tblGrid>
      <w:tr w:rsidR="003822C8" w:rsidRPr="00FD5C85" w14:paraId="6BCE12FB" w14:textId="77777777" w:rsidTr="003822C8">
        <w:trPr>
          <w:cantSplit/>
          <w:trHeight w:val="92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6183177" w14:textId="1AC9A570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lastRenderedPageBreak/>
              <w:t>L.p.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723D38" w14:textId="77A6F6E5" w:rsidR="003822C8" w:rsidRPr="00FD5C85" w:rsidRDefault="003822C8" w:rsidP="003822C8">
            <w:pPr>
              <w:keepNext/>
              <w:keepLines/>
              <w:tabs>
                <w:tab w:val="center" w:pos="-2127"/>
              </w:tabs>
              <w:ind w:left="37" w:hanging="37"/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Nazwa podmiotu udostępniającego zasoby na którego będzie polegał Wykonawca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A34F0E" w14:textId="5249CC21" w:rsidR="003822C8" w:rsidRPr="00FD5C85" w:rsidRDefault="003822C8" w:rsidP="003822C8">
            <w:pPr>
              <w:keepNext/>
              <w:keepLines/>
              <w:tabs>
                <w:tab w:val="center" w:pos="-2127"/>
              </w:tabs>
              <w:ind w:left="126" w:firstLine="16"/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Warunek udziału w postępowaniu, którego dotyczy udostępniany zakres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41CB163" w14:textId="461EA95E" w:rsidR="003822C8" w:rsidRPr="00FD5C85" w:rsidRDefault="003822C8" w:rsidP="003822C8">
            <w:pPr>
              <w:keepNext/>
              <w:keepLines/>
              <w:tabs>
                <w:tab w:val="center" w:pos="-2127"/>
              </w:tabs>
              <w:ind w:left="0" w:hanging="106"/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 xml:space="preserve">Zakres przedmiotu zamówienia realizowany przez podmiot udostępniający zasoby </w:t>
            </w:r>
          </w:p>
        </w:tc>
      </w:tr>
      <w:tr w:rsidR="003822C8" w:rsidRPr="00FD5C85" w14:paraId="4F90446D" w14:textId="77777777" w:rsidTr="003822C8">
        <w:trPr>
          <w:cantSplit/>
          <w:trHeight w:val="1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BB163A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509067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4C09763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7C6DE1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FD5C8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822C8" w:rsidRPr="00FD5C85" w14:paraId="3E00828B" w14:textId="77777777" w:rsidTr="003822C8">
        <w:trPr>
          <w:cantSplit/>
          <w:trHeight w:val="20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15C697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709B94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0D259A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685E90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22C8" w:rsidRPr="00FD5C85" w14:paraId="1E99886E" w14:textId="77777777" w:rsidTr="003822C8">
        <w:trPr>
          <w:cantSplit/>
          <w:trHeight w:val="20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849892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DDE384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6E2DEB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E490F3" w14:textId="77777777" w:rsidR="003822C8" w:rsidRPr="00FD5C85" w:rsidRDefault="003822C8" w:rsidP="00EC09D8">
            <w:pPr>
              <w:keepNext/>
              <w:keepLines/>
              <w:tabs>
                <w:tab w:val="center" w:pos="-2127"/>
              </w:tabs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DA8F754" w14:textId="77777777" w:rsidR="003822C8" w:rsidRPr="00FD5C85" w:rsidRDefault="003822C8" w:rsidP="003822C8">
      <w:pPr>
        <w:keepNext/>
        <w:keepLines/>
        <w:tabs>
          <w:tab w:val="center" w:pos="-2127"/>
        </w:tabs>
        <w:rPr>
          <w:rFonts w:ascii="Times New Roman" w:hAnsi="Times New Roman" w:cs="Times New Roman"/>
          <w:i/>
          <w:color w:val="00B050"/>
          <w:sz w:val="22"/>
          <w:u w:val="single"/>
        </w:rPr>
      </w:pPr>
    </w:p>
    <w:p w14:paraId="06253AA5" w14:textId="66038162" w:rsidR="003822C8" w:rsidRPr="00FD5C85" w:rsidRDefault="00A50E4B" w:rsidP="003822C8">
      <w:pPr>
        <w:keepNext/>
        <w:keepLines/>
        <w:tabs>
          <w:tab w:val="center" w:pos="-2127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  <w:u w:val="single"/>
        </w:rPr>
        <w:t>**</w:t>
      </w:r>
      <w:r w:rsidR="003822C8" w:rsidRPr="00FD5C85">
        <w:rPr>
          <w:rFonts w:ascii="Times New Roman" w:hAnsi="Times New Roman" w:cs="Times New Roman"/>
          <w:i/>
          <w:sz w:val="22"/>
          <w:u w:val="single"/>
        </w:rPr>
        <w:t>Uwaga:</w:t>
      </w:r>
      <w:r w:rsidR="003822C8" w:rsidRPr="00FD5C85">
        <w:rPr>
          <w:rFonts w:ascii="Times New Roman" w:hAnsi="Times New Roman" w:cs="Times New Roman"/>
          <w:i/>
          <w:sz w:val="22"/>
        </w:rPr>
        <w:t xml:space="preserve"> </w:t>
      </w:r>
    </w:p>
    <w:p w14:paraId="5D47796C" w14:textId="3F0B26A1" w:rsidR="003822C8" w:rsidRPr="00FD5C85" w:rsidRDefault="003822C8" w:rsidP="003822C8">
      <w:pPr>
        <w:keepNext/>
        <w:keepLines/>
        <w:numPr>
          <w:ilvl w:val="5"/>
          <w:numId w:val="28"/>
        </w:numPr>
        <w:tabs>
          <w:tab w:val="center" w:pos="-2127"/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i/>
          <w:sz w:val="22"/>
        </w:rPr>
      </w:pPr>
      <w:r w:rsidRPr="00FD5C85">
        <w:rPr>
          <w:rFonts w:ascii="Times New Roman" w:hAnsi="Times New Roman" w:cs="Times New Roman"/>
          <w:i/>
          <w:sz w:val="22"/>
        </w:rPr>
        <w:t>W sytuacji, gdy w celu potwierdzenia spełniania warunków udziału w postępowaniu Wykonawca polega na zdolnościach podmiotów udostępniających zasoby, wówczas składa wraz z ofertą dokument/dokumenty, o których mowa w pkt. 6. SWZ.</w:t>
      </w:r>
    </w:p>
    <w:p w14:paraId="1A0A07E4" w14:textId="77777777" w:rsidR="003822C8" w:rsidRPr="00FD5C85" w:rsidRDefault="003822C8" w:rsidP="003822C8">
      <w:pPr>
        <w:numPr>
          <w:ilvl w:val="5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i/>
          <w:sz w:val="22"/>
        </w:rPr>
      </w:pPr>
      <w:r w:rsidRPr="00FD5C85">
        <w:rPr>
          <w:rFonts w:ascii="Times New Roman" w:hAnsi="Times New Roman" w:cs="Times New Roman"/>
          <w:i/>
          <w:sz w:val="22"/>
        </w:rPr>
        <w:t>Niewypełnienie tabeli rozumiane będzie przez Zamawiającego jako informacja o tym, że Wykonawca nie polega na zdolnościach podmiotów udostępniających zasoby.</w:t>
      </w:r>
    </w:p>
    <w:p w14:paraId="0DDD7FA3" w14:textId="79628A8A" w:rsidR="003822C8" w:rsidRPr="00F867EA" w:rsidRDefault="003822C8" w:rsidP="003822C8">
      <w:pPr>
        <w:numPr>
          <w:ilvl w:val="5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FD5C85">
        <w:rPr>
          <w:rFonts w:ascii="Times New Roman" w:hAnsi="Times New Roman" w:cs="Times New Roman"/>
          <w:i/>
          <w:sz w:val="22"/>
        </w:rPr>
        <w:t xml:space="preserve">W przypadku wykonywania części prac przez podwykonawcę będącego jednocześnie </w:t>
      </w:r>
      <w:r w:rsidRPr="00FD5C85">
        <w:rPr>
          <w:rFonts w:ascii="Times New Roman" w:hAnsi="Times New Roman" w:cs="Times New Roman"/>
          <w:i/>
          <w:sz w:val="22"/>
          <w:u w:val="single"/>
        </w:rPr>
        <w:t>podmiotem udostępniającym zasoby</w:t>
      </w:r>
      <w:r w:rsidRPr="00FD5C85">
        <w:rPr>
          <w:rFonts w:ascii="Times New Roman" w:hAnsi="Times New Roman" w:cs="Times New Roman"/>
          <w:i/>
          <w:sz w:val="22"/>
        </w:rPr>
        <w:t xml:space="preserve">, na które powołuje się Wykonawca, w celu potwierdzenia spełnienia warunków udziału w postępowaniu, zakres przedmiotu zamówienia realizowany przez podmiot udostępniający zasoby winien być tożsamy z zobowiązaniem </w:t>
      </w:r>
      <w:r w:rsidRPr="00FD5C85">
        <w:rPr>
          <w:rFonts w:ascii="Times New Roman" w:hAnsi="Times New Roman" w:cs="Times New Roman"/>
          <w:bCs/>
          <w:i/>
          <w:sz w:val="22"/>
        </w:rPr>
        <w:t>do oddania do dyspozycji Wykonawcy niezbędnych zasobów na potrzeby realizacji zamówienia.</w:t>
      </w:r>
    </w:p>
    <w:p w14:paraId="5469C4B8" w14:textId="77777777" w:rsidR="00F867EA" w:rsidRPr="00FD5C85" w:rsidRDefault="00F867EA" w:rsidP="00F867EA">
      <w:pPr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</w:p>
    <w:p w14:paraId="225A0799" w14:textId="4D002861" w:rsidR="00DF7F27" w:rsidRPr="00FD5C85" w:rsidRDefault="00B32A9E" w:rsidP="00FD5C85">
      <w:pPr>
        <w:pStyle w:val="Akapitzlist"/>
        <w:numPr>
          <w:ilvl w:val="0"/>
          <w:numId w:val="12"/>
        </w:numPr>
        <w:suppressAutoHyphens/>
        <w:spacing w:after="120" w:line="240" w:lineRule="auto"/>
        <w:rPr>
          <w:rFonts w:ascii="Times New Roman" w:hAnsi="Times New Roman" w:cs="Times New Roman"/>
          <w:sz w:val="22"/>
        </w:rPr>
      </w:pPr>
      <w:r w:rsidRPr="00FD5C85">
        <w:rPr>
          <w:rFonts w:ascii="Times New Roman" w:hAnsi="Times New Roman" w:cs="Times New Roman"/>
          <w:sz w:val="22"/>
        </w:rPr>
        <w:t>Oświadczam, że</w:t>
      </w:r>
      <w:r w:rsidRPr="00FD5C85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FD5C85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samodzielnie/ zlecić podwykonawcy</w:t>
      </w:r>
      <w:r w:rsidRPr="00FD5C85">
        <w:rPr>
          <w:rFonts w:ascii="Times New Roman" w:hAnsi="Times New Roman" w:cs="Times New Roman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98"/>
      </w:tblGrid>
      <w:tr w:rsidR="00B32A9E" w:rsidRPr="008526AC" w14:paraId="58CE03D6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8526AC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8526AC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B32A9E" w:rsidRPr="008526AC" w14:paraId="3E6E4953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B32A9E" w:rsidRPr="008526AC" w14:paraId="3A21410A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8526AC" w:rsidRDefault="00B32A9E" w:rsidP="00B32A9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</w:rPr>
      </w:pPr>
    </w:p>
    <w:p w14:paraId="3D7F75D7" w14:textId="77777777" w:rsidR="00B32A9E" w:rsidRPr="008526AC" w:rsidRDefault="00B32A9E" w:rsidP="00FD5C85">
      <w:pPr>
        <w:pStyle w:val="Akapitzlist"/>
        <w:numPr>
          <w:ilvl w:val="0"/>
          <w:numId w:val="12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W przypadku Wykonawców wspólnie ubiegających się o udzielenie zamówienia, Zamawiający żąda wskazania, które usługi/roboty budowlane wykonają poszczególni Wykonawcy </w:t>
      </w:r>
      <w:r w:rsidRPr="008526AC">
        <w:rPr>
          <w:rFonts w:ascii="Times New Roman" w:hAnsi="Times New Roman" w:cs="Times New Roman"/>
          <w:b/>
          <w:bCs/>
          <w:sz w:val="22"/>
        </w:rPr>
        <w:t>(jeżeli dotyczy)</w:t>
      </w:r>
      <w:r w:rsidRPr="008526AC">
        <w:rPr>
          <w:rFonts w:ascii="Times New Roman" w:hAnsi="Times New Roman" w:cs="Times New Roman"/>
          <w:sz w:val="22"/>
        </w:rPr>
        <w:t>:</w:t>
      </w:r>
    </w:p>
    <w:p w14:paraId="7C19B1F3" w14:textId="649C3A1A" w:rsidR="00E02B84" w:rsidRPr="008526AC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59978" w14:textId="77777777" w:rsidR="0094615D" w:rsidRDefault="0094615D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sz w:val="22"/>
        </w:rPr>
      </w:pPr>
    </w:p>
    <w:p w14:paraId="2FD9FA5A" w14:textId="586DDDDF" w:rsidR="00940F64" w:rsidRPr="008526AC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kern w:val="3"/>
          <w:sz w:val="22"/>
          <w:shd w:val="clear" w:color="auto" w:fill="FFFFFF"/>
          <w:lang w:eastAsia="zh-CN" w:bidi="hi-IN"/>
        </w:rPr>
      </w:pPr>
      <w:r w:rsidRPr="008526AC">
        <w:rPr>
          <w:rFonts w:ascii="Times New Roman" w:hAnsi="Times New Roman" w:cs="Times New Roman"/>
          <w:b/>
          <w:sz w:val="22"/>
        </w:rPr>
        <w:t xml:space="preserve">Powstanie obowiązku podatkowego u Zamawiającego - </w:t>
      </w:r>
      <w:r w:rsidRPr="008526AC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8526AC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8526AC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Oświadczam, że (wstawić „</w:t>
      </w:r>
      <w:r w:rsidRPr="008526AC">
        <w:rPr>
          <w:rFonts w:ascii="Times New Roman" w:eastAsia="Times New Roman" w:hAnsi="Times New Roman" w:cs="Times New Roman"/>
          <w:b/>
          <w:sz w:val="22"/>
        </w:rPr>
        <w:t>x”</w:t>
      </w:r>
      <w:r w:rsidRPr="008526AC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8526AC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62D13C0B" w:rsidR="00940F64" w:rsidRPr="008526AC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24328EE4" w14:textId="77777777" w:rsidR="00940F64" w:rsidRPr="008526AC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6E1A9B3A" w:rsidR="00940F64" w:rsidRPr="008526AC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_________________ zł netto</w:t>
      </w:r>
      <w:r w:rsidR="00E4698A">
        <w:rPr>
          <w:rFonts w:ascii="Times New Roman" w:eastAsia="Times New Roman" w:hAnsi="Times New Roman" w:cs="Times New Roman"/>
          <w:sz w:val="22"/>
        </w:rPr>
        <w:t>, stawka podatku VAT: _______________%</w:t>
      </w:r>
      <w:r w:rsidRPr="008526AC">
        <w:rPr>
          <w:rFonts w:ascii="Times New Roman" w:eastAsia="Times New Roman" w:hAnsi="Times New Roman" w:cs="Times New Roman"/>
          <w:sz w:val="22"/>
        </w:rPr>
        <w:t>**.</w:t>
      </w:r>
      <w:r w:rsidRPr="008526AC">
        <w:rPr>
          <w:rFonts w:ascii="Times New Roman" w:eastAsia="Times New Roman" w:hAnsi="Times New Roman" w:cs="Times New Roman"/>
          <w:sz w:val="22"/>
        </w:rPr>
        <w:tab/>
      </w:r>
      <w:r w:rsidRPr="008526AC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8526AC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8526AC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8526AC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8526AC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53361B29" w:rsidR="00B32A9E" w:rsidRPr="008526AC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lastRenderedPageBreak/>
        <w:t>Oświadczam, na podstawie art. 274 ust. 4 Ustawy że następujące dokumenty i oświadczenia, o których mowa w</w:t>
      </w:r>
      <w:r w:rsidR="00293786">
        <w:rPr>
          <w:rFonts w:ascii="Times New Roman" w:hAnsi="Times New Roman" w:cs="Times New Roman"/>
          <w:sz w:val="22"/>
        </w:rPr>
        <w:t xml:space="preserve"> pkt.  7 </w:t>
      </w:r>
      <w:r w:rsidRPr="008526AC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8526AC">
        <w:rPr>
          <w:rFonts w:ascii="Times New Roman" w:hAnsi="Times New Roman" w:cs="Times New Roman"/>
          <w:sz w:val="22"/>
        </w:rPr>
        <w:t>.</w:t>
      </w:r>
      <w:r w:rsidRPr="008526AC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8526AC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8526AC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8526AC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8526AC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8526AC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49E03EF7" w14:textId="7B3874BB" w:rsidR="00B32A9E" w:rsidRPr="008526AC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C599B" w14:textId="77777777" w:rsidR="00B32A9E" w:rsidRPr="008526AC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34E0B1F5" w:rsidR="00B32A9E" w:rsidRDefault="00B32A9E" w:rsidP="00FD5C85">
      <w:pPr>
        <w:pStyle w:val="Akapitzlist"/>
        <w:numPr>
          <w:ilvl w:val="0"/>
          <w:numId w:val="12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2B17C4BE" w14:textId="77777777" w:rsidR="00811163" w:rsidRPr="00811163" w:rsidRDefault="00811163" w:rsidP="00811163">
      <w:pPr>
        <w:pStyle w:val="Akapitzlist"/>
        <w:suppressAutoHyphens/>
        <w:spacing w:after="0" w:line="240" w:lineRule="auto"/>
        <w:ind w:left="284" w:right="0" w:firstLine="0"/>
        <w:contextualSpacing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806"/>
        <w:gridCol w:w="4087"/>
      </w:tblGrid>
      <w:tr w:rsidR="00B32A9E" w:rsidRPr="008526AC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8526AC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8526AC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8526AC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0A273023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127102" w14:textId="77777777" w:rsidR="00B32A9E" w:rsidRPr="008526AC" w:rsidRDefault="00B32A9E" w:rsidP="00B32A9E">
      <w:pPr>
        <w:ind w:left="284" w:hanging="284"/>
        <w:rPr>
          <w:rFonts w:ascii="Times New Roman" w:hAnsi="Times New Roman" w:cs="Times New Roman"/>
          <w:sz w:val="22"/>
        </w:rPr>
      </w:pPr>
    </w:p>
    <w:p w14:paraId="5B862F71" w14:textId="77777777" w:rsidR="00B32A9E" w:rsidRPr="008526AC" w:rsidRDefault="00B32A9E" w:rsidP="00B32A9E">
      <w:pPr>
        <w:tabs>
          <w:tab w:val="left" w:pos="9000"/>
        </w:tabs>
        <w:spacing w:after="120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13.</w:t>
      </w:r>
      <w:r w:rsidRPr="008526AC">
        <w:rPr>
          <w:rFonts w:ascii="Times New Roman" w:hAnsi="Times New Roman" w:cs="Times New Roman"/>
          <w:sz w:val="22"/>
        </w:rPr>
        <w:t xml:space="preserve"> Inne informacje Wykonawcy: </w:t>
      </w:r>
    </w:p>
    <w:p w14:paraId="70C564B6" w14:textId="77777777" w:rsidR="00B32A9E" w:rsidRPr="008526AC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</w:t>
      </w:r>
    </w:p>
    <w:p w14:paraId="45D6FA76" w14:textId="1C5B2C76" w:rsidR="00B32A9E" w:rsidRPr="008526AC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8526AC">
        <w:rPr>
          <w:rStyle w:val="Odwoanieprzypisudolnego"/>
          <w:rFonts w:ascii="Times New Roman" w:hAnsi="Times New Roman"/>
          <w:sz w:val="22"/>
        </w:rPr>
        <w:footnoteReference w:id="1"/>
      </w:r>
      <w:r w:rsidRPr="008526AC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8526AC">
        <w:rPr>
          <w:rFonts w:ascii="Times New Roman" w:hAnsi="Times New Roman" w:cs="Times New Roman"/>
          <w:sz w:val="22"/>
          <w:vertAlign w:val="superscript"/>
        </w:rPr>
        <w:footnoteReference w:id="2"/>
      </w:r>
    </w:p>
    <w:p w14:paraId="635356BC" w14:textId="77777777" w:rsidR="00B32A9E" w:rsidRPr="008526AC" w:rsidRDefault="00B32A9E" w:rsidP="00B32A9E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  <w:sz w:val="22"/>
        </w:rPr>
      </w:pPr>
    </w:p>
    <w:p w14:paraId="507BC0C0" w14:textId="77777777" w:rsidR="00B32A9E" w:rsidRPr="008526AC" w:rsidRDefault="00B32A9E" w:rsidP="008102EB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ZASTRZEGAMY / NIE ZASTRZEGAMY</w:t>
      </w:r>
      <w:r w:rsidRPr="008526AC">
        <w:rPr>
          <w:rFonts w:ascii="Times New Roman" w:hAnsi="Times New Roman" w:cs="Times New Roman"/>
          <w:sz w:val="22"/>
        </w:rPr>
        <w:t>* informacje/i stanowiące/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8526AC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OŚWIADCZAMY</w:t>
      </w:r>
      <w:r w:rsidRPr="008526AC">
        <w:rPr>
          <w:rFonts w:ascii="Times New Roman" w:hAnsi="Times New Roman" w:cs="Times New Roman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3DB579C8" w14:textId="77777777" w:rsidR="00B32A9E" w:rsidRPr="008526AC" w:rsidRDefault="00B32A9E" w:rsidP="00B32A9E">
      <w:pPr>
        <w:spacing w:after="120"/>
        <w:rPr>
          <w:rFonts w:ascii="Times New Roman" w:hAnsi="Times New Roman" w:cs="Times New Roman"/>
          <w:sz w:val="22"/>
        </w:rPr>
      </w:pPr>
    </w:p>
    <w:p w14:paraId="0AB398EA" w14:textId="77777777" w:rsidR="00B32A9E" w:rsidRPr="008526AC" w:rsidRDefault="00B32A9E" w:rsidP="00B32A9E">
      <w:pPr>
        <w:spacing w:after="120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lastRenderedPageBreak/>
        <w:t>Pod groźbą odpowiedzialności karnej oświadczam, że załączone do oferty dokumenty opisują stan prawny i faktyczny aktualny na dzień otwarcia ofert.</w:t>
      </w:r>
    </w:p>
    <w:p w14:paraId="26FE00AE" w14:textId="71BD0D9B" w:rsidR="00B32A9E" w:rsidRDefault="00B32A9E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*Niepotrzebne skreślić</w:t>
      </w:r>
    </w:p>
    <w:p w14:paraId="7CBFF096" w14:textId="6A7D9F4E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0555411" w14:textId="1486FD20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19A96C4D" w14:textId="13AC77E1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5A7FA52A" w14:textId="6DF01F7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2FF3DE97" w14:textId="39AF0FE9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0C023B4F" w14:textId="4CA9FB1F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013C1A9" w14:textId="00F92B5E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20166C0" w14:textId="3ACFB708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DAD86D8" w14:textId="151AFD9D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7802E27" w14:textId="1B7757E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C73E234" w14:textId="14B9C1F4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552780C" w14:textId="37D425FF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60C285F8" w14:textId="219A6F3C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CAA191A" w14:textId="6491DF2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B2A9370" w14:textId="5E92AEF8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C4F41E0" w14:textId="479F09CA" w:rsidR="00FD5C85" w:rsidRDefault="00FD5C85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B4754F0" w14:textId="3A924AC3" w:rsidR="00FD5C85" w:rsidRDefault="00FD5C85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194AF0EF" w14:textId="77777777" w:rsidR="00FD5C85" w:rsidRPr="008526AC" w:rsidRDefault="00FD5C85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96CEB79" w14:textId="25BC7BEC" w:rsidR="00B32A9E" w:rsidRPr="008526AC" w:rsidRDefault="00B32A9E" w:rsidP="00B32A9E">
      <w:pPr>
        <w:widowControl w:val="0"/>
        <w:suppressAutoHyphens/>
        <w:spacing w:before="600" w:after="0" w:line="36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Dokument należy uzupełnić elektronicznie i podpisać kwalifikowanym podpisem elektronicznym lub podpisem zaufanym lub podpisem osobistym</w:t>
      </w:r>
      <w:r w:rsidR="00197C79">
        <w:rPr>
          <w:rFonts w:ascii="Times New Roman" w:hAnsi="Times New Roman" w:cs="Times New Roman"/>
          <w:b/>
          <w:sz w:val="22"/>
        </w:rPr>
        <w:t>.</w:t>
      </w:r>
    </w:p>
    <w:p w14:paraId="6292801C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29499574" w14:textId="08B4798B" w:rsidR="00B32A9E" w:rsidRDefault="00B32A9E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0EA78717" w14:textId="4BF63CAB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4082589E" w14:textId="638E7FD6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6CCB17CC" w14:textId="465CCBE5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106E17C" w14:textId="30055553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7A70D9E" w14:textId="3EC256A4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4082AF2A" w14:textId="7086B313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A90D16A" w14:textId="20BED6E8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4473E73" w14:textId="4C339625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213F782" w14:textId="030B2FEA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F39D6E2" w14:textId="48F582C1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0DA6111D" w14:textId="36EB47B3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B2A6069" w14:textId="23C199CD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536187A" w14:textId="1755D358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2999456" w14:textId="68DC7803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6CF503F2" w14:textId="0EA55A98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8914079" w14:textId="77635831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393B41EB" w14:textId="315CA06D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49833716" w14:textId="49E51764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74BF2D58" w14:textId="653B76E3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354CCE4A" w14:textId="77777777" w:rsidR="00FD5C85" w:rsidRDefault="00FD5C85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486B0168" w14:textId="77777777" w:rsidR="00885904" w:rsidRPr="008526AC" w:rsidRDefault="00885904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8D6D074" w14:textId="77777777" w:rsidR="00B32A9E" w:rsidRPr="008526AC" w:rsidRDefault="00B32A9E" w:rsidP="00B32A9E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50B1B7E9" w14:textId="79D49661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A0734B" w:rsidRPr="008526AC">
        <w:rPr>
          <w:rFonts w:ascii="Times New Roman" w:hAnsi="Times New Roman" w:cs="Times New Roman"/>
          <w:b/>
          <w:sz w:val="22"/>
        </w:rPr>
        <w:t>2</w:t>
      </w:r>
      <w:r w:rsidRPr="008526AC">
        <w:rPr>
          <w:rFonts w:ascii="Times New Roman" w:hAnsi="Times New Roman" w:cs="Times New Roman"/>
          <w:b/>
          <w:sz w:val="22"/>
        </w:rPr>
        <w:t xml:space="preserve"> do SWZ</w:t>
      </w:r>
    </w:p>
    <w:p w14:paraId="2B4394A6" w14:textId="198EE5FB" w:rsidR="00A0734B" w:rsidRPr="008526AC" w:rsidRDefault="00141F62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3BE15FBF" w14:textId="77777777" w:rsidR="00A0734B" w:rsidRPr="008526AC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8526AC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8526AC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</w:t>
      </w:r>
      <w:r w:rsidR="00A0734B" w:rsidRPr="008526AC">
        <w:rPr>
          <w:rFonts w:ascii="Times New Roman" w:hAnsi="Times New Roman" w:cs="Times New Roman"/>
          <w:sz w:val="22"/>
        </w:rPr>
        <w:t>…………………..</w:t>
      </w:r>
      <w:r w:rsidRPr="008526AC">
        <w:rPr>
          <w:rFonts w:ascii="Times New Roman" w:hAnsi="Times New Roman" w:cs="Times New Roman"/>
          <w:sz w:val="22"/>
        </w:rPr>
        <w:t>…</w:t>
      </w:r>
      <w:r w:rsidR="00A0734B" w:rsidRPr="008526AC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8526AC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8526AC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47D1C91A" w14:textId="77777777" w:rsidR="007C642A" w:rsidRPr="008526AC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8526AC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561CC4BC" w14:textId="03137B3A" w:rsidR="007C642A" w:rsidRPr="008526AC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</w:t>
      </w:r>
    </w:p>
    <w:p w14:paraId="28B4356B" w14:textId="77777777" w:rsidR="007C642A" w:rsidRPr="008526AC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8526AC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6DB2D116" w:rsidR="007C642A" w:rsidRPr="008526AC" w:rsidRDefault="00C900BF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  <w:r w:rsidR="00C92D42">
        <w:rPr>
          <w:rFonts w:ascii="Times New Roman" w:hAnsi="Times New Roman" w:cs="Times New Roman"/>
          <w:b/>
          <w:sz w:val="22"/>
          <w:u w:val="single"/>
        </w:rPr>
        <w:t>/ PODMIOTU UDOSTĘPNIAJĄCEGO ZASOBY*</w:t>
      </w:r>
    </w:p>
    <w:p w14:paraId="460AFA3E" w14:textId="4640B334" w:rsidR="007C642A" w:rsidRPr="008526AC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8526AC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4C21C9FF" w:rsidR="00A0734B" w:rsidRPr="008526AC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</w:t>
      </w:r>
      <w:r w:rsidR="00885904">
        <w:rPr>
          <w:rFonts w:ascii="Times New Roman" w:hAnsi="Times New Roman" w:cs="Times New Roman"/>
          <w:b/>
          <w:sz w:val="22"/>
        </w:rPr>
        <w:t>I</w:t>
      </w:r>
      <w:r w:rsidR="00AE4A1E">
        <w:rPr>
          <w:rFonts w:ascii="Times New Roman" w:hAnsi="Times New Roman" w:cs="Times New Roman"/>
          <w:b/>
          <w:sz w:val="22"/>
        </w:rPr>
        <w:t>I</w:t>
      </w:r>
      <w:r w:rsidR="00811163">
        <w:rPr>
          <w:rFonts w:ascii="Times New Roman" w:hAnsi="Times New Roman" w:cs="Times New Roman"/>
          <w:b/>
          <w:sz w:val="22"/>
        </w:rPr>
        <w:t xml:space="preserve">” </w:t>
      </w:r>
      <w:r w:rsidRPr="008526AC">
        <w:rPr>
          <w:rFonts w:ascii="Times New Roman" w:hAnsi="Times New Roman" w:cs="Times New Roman"/>
          <w:b/>
          <w:sz w:val="22"/>
        </w:rPr>
        <w:t xml:space="preserve">w ramach projektu pn.: „Zespół Szkół Ponadpodstawowych Nr 1 w Łęczycy miejscem zdobywania nowych kwalifikacji zapewniających sukces na rynku pracy” </w:t>
      </w:r>
      <w:r w:rsidRPr="008526AC">
        <w:rPr>
          <w:rFonts w:ascii="Times New Roman" w:hAnsi="Times New Roman" w:cs="Times New Roman"/>
          <w:bCs/>
          <w:sz w:val="22"/>
        </w:rPr>
        <w:t xml:space="preserve">prowadzonego przez </w:t>
      </w:r>
      <w:r w:rsidRPr="008526AC">
        <w:rPr>
          <w:rFonts w:ascii="Times New Roman" w:eastAsia="Times New Roman" w:hAnsi="Times New Roman" w:cs="Times New Roman"/>
          <w:b/>
          <w:sz w:val="22"/>
        </w:rPr>
        <w:t xml:space="preserve">Zespól Szkół Ponadpodstawowych Nr 1 w Łęczycy </w:t>
      </w:r>
      <w:r w:rsidRPr="008526AC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8526AC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77777777" w:rsidR="007C642A" w:rsidRPr="008526AC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726470F5" w:rsidR="007C642A" w:rsidRPr="008526AC" w:rsidRDefault="007C642A" w:rsidP="00C900BF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spełniam warunki udziału w postępowaniu określone przez zamawiającego w pkt. 6.5. Rozdziału 1 SWZ</w:t>
      </w:r>
      <w:r w:rsidR="00FD5C85">
        <w:rPr>
          <w:rFonts w:ascii="Times New Roman" w:hAnsi="Times New Roman" w:cs="Times New Roman"/>
          <w:sz w:val="22"/>
        </w:rPr>
        <w:t>.</w:t>
      </w:r>
    </w:p>
    <w:p w14:paraId="3609E4EB" w14:textId="77777777" w:rsidR="007C642A" w:rsidRPr="008526AC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8526AC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8526AC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8526AC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8526AC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8526AC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8526AC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8526AC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8526AC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8526AC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……………..……….……. </w:t>
      </w:r>
      <w:r w:rsidRPr="008526AC">
        <w:rPr>
          <w:rFonts w:ascii="Times New Roman" w:hAnsi="Times New Roman" w:cs="Times New Roman"/>
          <w:i/>
          <w:sz w:val="22"/>
        </w:rPr>
        <w:t>(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8526AC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8526AC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8526AC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8526AC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5D8FE6DE" w14:textId="2C1AE4C0" w:rsidR="00A0734B" w:rsidRPr="008526AC" w:rsidRDefault="00C92D4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*niewłaściwe </w:t>
      </w:r>
      <w:r w:rsidR="00F90539">
        <w:rPr>
          <w:rFonts w:ascii="Times New Roman" w:hAnsi="Times New Roman" w:cs="Times New Roman"/>
          <w:sz w:val="22"/>
        </w:rPr>
        <w:t>skreślić</w:t>
      </w:r>
    </w:p>
    <w:p w14:paraId="2085846E" w14:textId="3D36283C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61B24915" w14:textId="0FAA88D1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1C4F79C4" w14:textId="2FFF24C1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6A31BDB4" w14:textId="09CF4B7C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7982E3EC" w14:textId="5FA3886D" w:rsidR="00A0734B" w:rsidRPr="008526AC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5EC9AAFD" w:rsidR="00A0734B" w:rsidRPr="008526AC" w:rsidRDefault="00141F62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7BEBC10D" w14:textId="77777777" w:rsidR="0067612A" w:rsidRPr="008526AC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30942D1" w:rsidR="00A0734B" w:rsidRPr="008526AC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5E9750B0" w14:textId="60471D53" w:rsidR="00A0734B" w:rsidRPr="008526AC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………………………………………………..</w:t>
      </w:r>
    </w:p>
    <w:p w14:paraId="6DFF57B6" w14:textId="233CEAD2" w:rsidR="00A0734B" w:rsidRPr="008526AC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</w:t>
      </w:r>
    </w:p>
    <w:p w14:paraId="77D4DC5F" w14:textId="74A48497" w:rsidR="00A0734B" w:rsidRPr="008526AC" w:rsidRDefault="00A0734B" w:rsidP="00926F07">
      <w:pPr>
        <w:spacing w:after="0" w:line="240" w:lineRule="auto"/>
        <w:ind w:right="5953"/>
        <w:rPr>
          <w:rFonts w:ascii="Times New Roman" w:hAnsi="Times New Roman" w:cs="Times New Roman"/>
          <w:i/>
          <w:sz w:val="22"/>
        </w:rPr>
      </w:pPr>
    </w:p>
    <w:p w14:paraId="4A900324" w14:textId="68257662" w:rsidR="0067612A" w:rsidRPr="008526AC" w:rsidRDefault="001A4F8F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  <w:r w:rsidR="004B71CC">
        <w:rPr>
          <w:rFonts w:ascii="Times New Roman" w:hAnsi="Times New Roman" w:cs="Times New Roman"/>
          <w:b/>
          <w:sz w:val="22"/>
          <w:u w:val="single"/>
        </w:rPr>
        <w:t xml:space="preserve">/ </w:t>
      </w:r>
      <w:r w:rsidR="004B71CC" w:rsidRPr="004B71CC">
        <w:rPr>
          <w:rFonts w:ascii="Times New Roman" w:hAnsi="Times New Roman" w:cs="Times New Roman"/>
          <w:b/>
          <w:i/>
          <w:iCs/>
          <w:sz w:val="22"/>
          <w:u w:val="single"/>
        </w:rPr>
        <w:t>PODMIOTU UDOSTĘPNIAJĄCEGO ZASOBY*</w:t>
      </w:r>
    </w:p>
    <w:p w14:paraId="11D55DCA" w14:textId="77777777" w:rsidR="0067612A" w:rsidRPr="008526AC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17BBC77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95F4D76" w14:textId="474F25F6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8526AC">
        <w:rPr>
          <w:rFonts w:ascii="Times New Roman" w:hAnsi="Times New Roman" w:cs="Times New Roman"/>
          <w:sz w:val="22"/>
        </w:rPr>
        <w:t xml:space="preserve">: </w:t>
      </w:r>
      <w:r w:rsidR="00A0734B"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</w:t>
      </w:r>
      <w:r w:rsidR="00885904">
        <w:rPr>
          <w:rFonts w:ascii="Times New Roman" w:hAnsi="Times New Roman" w:cs="Times New Roman"/>
          <w:b/>
          <w:sz w:val="22"/>
        </w:rPr>
        <w:t>I</w:t>
      </w:r>
      <w:r w:rsidR="00AE4A1E">
        <w:rPr>
          <w:rFonts w:ascii="Times New Roman" w:hAnsi="Times New Roman" w:cs="Times New Roman"/>
          <w:b/>
          <w:sz w:val="22"/>
        </w:rPr>
        <w:t>I</w:t>
      </w:r>
      <w:r w:rsidR="00811163">
        <w:rPr>
          <w:rFonts w:ascii="Times New Roman" w:hAnsi="Times New Roman" w:cs="Times New Roman"/>
          <w:b/>
          <w:sz w:val="22"/>
        </w:rPr>
        <w:t>”</w:t>
      </w:r>
      <w:r w:rsidR="00A0734B"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 </w:t>
      </w:r>
      <w:r w:rsidR="00A0734B" w:rsidRPr="008526AC">
        <w:rPr>
          <w:rFonts w:ascii="Times New Roman" w:hAnsi="Times New Roman" w:cs="Times New Roman"/>
          <w:bCs/>
          <w:sz w:val="22"/>
        </w:rPr>
        <w:t xml:space="preserve">prowadzonego przez </w:t>
      </w:r>
      <w:r w:rsidR="00A0734B" w:rsidRPr="008526AC">
        <w:rPr>
          <w:rFonts w:ascii="Times New Roman" w:eastAsia="Times New Roman" w:hAnsi="Times New Roman" w:cs="Times New Roman"/>
          <w:b/>
          <w:sz w:val="22"/>
        </w:rPr>
        <w:t xml:space="preserve">Zespól Szkół Ponadpodstawowych Nr 1 w Łęczycy </w:t>
      </w:r>
      <w:r w:rsidRPr="008526AC">
        <w:rPr>
          <w:rFonts w:ascii="Times New Roman" w:hAnsi="Times New Roman" w:cs="Times New Roman"/>
          <w:sz w:val="22"/>
        </w:rPr>
        <w:t>oświadczam, co następuje:</w:t>
      </w:r>
    </w:p>
    <w:p w14:paraId="182B6B9B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4CBD493" w14:textId="77777777" w:rsidR="0067612A" w:rsidRPr="008526AC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74D2BDA8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nie podlegam wykluczeniu z postępowania na podstawie art. 108 ust. 1</w:t>
      </w:r>
      <w:r w:rsidR="00FD5C85">
        <w:rPr>
          <w:rFonts w:ascii="Times New Roman" w:hAnsi="Times New Roman" w:cs="Times New Roman"/>
          <w:sz w:val="22"/>
        </w:rPr>
        <w:t xml:space="preserve">, </w:t>
      </w:r>
      <w:r w:rsidR="00F867EA">
        <w:rPr>
          <w:rFonts w:ascii="Times New Roman" w:hAnsi="Times New Roman" w:cs="Times New Roman"/>
          <w:sz w:val="22"/>
        </w:rPr>
        <w:t xml:space="preserve">art. </w:t>
      </w:r>
      <w:r w:rsidR="00FD5C85">
        <w:rPr>
          <w:rFonts w:ascii="Times New Roman" w:hAnsi="Times New Roman" w:cs="Times New Roman"/>
          <w:sz w:val="22"/>
        </w:rPr>
        <w:t>109 ust. 1 pkt 4</w:t>
      </w:r>
      <w:r w:rsidRPr="008526AC">
        <w:rPr>
          <w:rFonts w:ascii="Times New Roman" w:hAnsi="Times New Roman" w:cs="Times New Roman"/>
          <w:sz w:val="22"/>
        </w:rPr>
        <w:t xml:space="preserve"> ustawy Prawo zamówień publicznych</w:t>
      </w:r>
    </w:p>
    <w:p w14:paraId="42D0D89D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8526AC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8526AC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albo</w:t>
      </w:r>
    </w:p>
    <w:p w14:paraId="4CE6BC43" w14:textId="7A7F9B41" w:rsidR="0067612A" w:rsidRPr="008526AC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8526AC">
        <w:rPr>
          <w:rFonts w:ascii="Times New Roman" w:hAnsi="Times New Roman" w:cs="Times New Roman"/>
          <w:i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sz w:val="22"/>
        </w:rPr>
        <w:t xml:space="preserve">2 i 5 ustawy 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).</w:t>
      </w:r>
      <w:r w:rsidRPr="008526AC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…………………………</w:t>
      </w:r>
    </w:p>
    <w:p w14:paraId="4AD13CEB" w14:textId="0C73F943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8526AC">
        <w:rPr>
          <w:rFonts w:ascii="Times New Roman" w:hAnsi="Times New Roman" w:cs="Times New Roman"/>
          <w:sz w:val="22"/>
        </w:rPr>
        <w:t>......</w:t>
      </w:r>
    </w:p>
    <w:p w14:paraId="292CFE10" w14:textId="77777777" w:rsidR="00DF7F27" w:rsidRPr="008526AC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5860281B" w14:textId="679A56C4" w:rsidR="0067612A" w:rsidRPr="008526AC" w:rsidRDefault="0067612A" w:rsidP="00FD5C85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PODWYKONAWCY BĘDĄCEGO PODMIOTEM, NA KTÓREGO</w:t>
      </w:r>
      <w:r w:rsidR="00FD5C85">
        <w:rPr>
          <w:rFonts w:ascii="Times New Roman" w:hAnsi="Times New Roman" w:cs="Times New Roman"/>
          <w:b/>
          <w:sz w:val="22"/>
        </w:rPr>
        <w:t xml:space="preserve"> </w:t>
      </w:r>
      <w:r w:rsidRPr="008526AC">
        <w:rPr>
          <w:rFonts w:ascii="Times New Roman" w:hAnsi="Times New Roman" w:cs="Times New Roman"/>
          <w:b/>
          <w:sz w:val="22"/>
        </w:rPr>
        <w:t>ZASOBY POWOŁUJE SIĘ WYKONAWCA:</w:t>
      </w:r>
    </w:p>
    <w:p w14:paraId="2D4DF3F5" w14:textId="57737824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w stosunku do następującego/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podmiotu/ów, będącego/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podwykonawcą/</w:t>
      </w:r>
      <w:proofErr w:type="spellStart"/>
      <w:r w:rsidRPr="008526AC">
        <w:rPr>
          <w:rFonts w:ascii="Times New Roman" w:hAnsi="Times New Roman" w:cs="Times New Roman"/>
          <w:sz w:val="22"/>
        </w:rPr>
        <w:t>ami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: ……………………………………………………………………..….…… </w:t>
      </w:r>
      <w:r w:rsidRPr="008526AC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  <w:r w:rsidRPr="008526AC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8526AC">
        <w:rPr>
          <w:rFonts w:ascii="Times New Roman" w:hAnsi="Times New Roman" w:cs="Times New Roman"/>
          <w:sz w:val="22"/>
        </w:rPr>
        <w:t xml:space="preserve"> na podstawie art. 108 ust. 1</w:t>
      </w:r>
      <w:r w:rsidR="00FD5C85">
        <w:rPr>
          <w:rFonts w:ascii="Times New Roman" w:hAnsi="Times New Roman" w:cs="Times New Roman"/>
          <w:sz w:val="22"/>
        </w:rPr>
        <w:t xml:space="preserve">, </w:t>
      </w:r>
      <w:r w:rsidR="00F867EA">
        <w:rPr>
          <w:rFonts w:ascii="Times New Roman" w:hAnsi="Times New Roman" w:cs="Times New Roman"/>
          <w:sz w:val="22"/>
        </w:rPr>
        <w:t xml:space="preserve">art. </w:t>
      </w:r>
      <w:r w:rsidR="00FD5C85">
        <w:rPr>
          <w:rFonts w:ascii="Times New Roman" w:hAnsi="Times New Roman" w:cs="Times New Roman"/>
          <w:sz w:val="22"/>
        </w:rPr>
        <w:t>109 ust. 1 pkt 4)</w:t>
      </w:r>
      <w:r w:rsidRPr="008526AC">
        <w:rPr>
          <w:rFonts w:ascii="Times New Roman" w:hAnsi="Times New Roman" w:cs="Times New Roman"/>
          <w:sz w:val="22"/>
        </w:rPr>
        <w:t xml:space="preserve"> ustawy Prawo zamówień publicznych</w:t>
      </w:r>
    </w:p>
    <w:p w14:paraId="2294D2C0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="00DF7F27" w:rsidRPr="008526AC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8526AC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ab/>
      </w:r>
      <w:r w:rsidR="0067612A" w:rsidRPr="008526AC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8526AC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8526AC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8526AC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8526AC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003B898A" w:rsidR="0067612A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ab/>
        <w:t>(podpis)</w:t>
      </w:r>
    </w:p>
    <w:p w14:paraId="071810E2" w14:textId="3BACC5B3" w:rsidR="004B71CC" w:rsidRDefault="004B71CC" w:rsidP="004B71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*niewłaściwe skreślić</w:t>
      </w:r>
    </w:p>
    <w:p w14:paraId="55D820CB" w14:textId="77777777" w:rsidR="004B71CC" w:rsidRPr="008526AC" w:rsidRDefault="004B71CC" w:rsidP="004B71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20DA5C7B" w14:textId="2CB22DE9" w:rsidR="0000408D" w:rsidRPr="008526AC" w:rsidRDefault="00141F62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16/RPR/NK/2021</w:t>
      </w:r>
    </w:p>
    <w:p w14:paraId="741AA9A8" w14:textId="2C1C85BB" w:rsidR="0000408D" w:rsidRPr="008526AC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8526AC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8526AC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2BF6E4B0" w14:textId="5DE48F80" w:rsidR="0000408D" w:rsidRPr="008526AC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8526AC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8526AC" w:rsidRDefault="0000408D" w:rsidP="0000408D">
      <w:pPr>
        <w:spacing w:after="0" w:line="240" w:lineRule="auto"/>
        <w:ind w:right="5953" w:hanging="71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16998A4F" w14:textId="77777777" w:rsidR="0000408D" w:rsidRPr="008526AC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8526AC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6118E610" w:rsidR="0000408D" w:rsidRPr="008526AC" w:rsidRDefault="00D7705D" w:rsidP="0000408D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77777777" w:rsidR="0000408D" w:rsidRPr="008526AC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>)</w:t>
      </w:r>
    </w:p>
    <w:p w14:paraId="32CA03B5" w14:textId="77777777" w:rsidR="0000408D" w:rsidRPr="008526AC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6DC502B6" w:rsidR="0000408D" w:rsidRPr="008526AC" w:rsidRDefault="0000408D" w:rsidP="007D3238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</w:t>
      </w:r>
      <w:r w:rsidR="00AE4A1E" w:rsidRPr="00885904">
        <w:rPr>
          <w:rFonts w:ascii="Times New Roman" w:hAnsi="Times New Roman" w:cs="Times New Roman"/>
          <w:b/>
          <w:sz w:val="22"/>
        </w:rPr>
        <w:t>I</w:t>
      </w:r>
      <w:r w:rsidR="00885904">
        <w:rPr>
          <w:rFonts w:ascii="Times New Roman" w:hAnsi="Times New Roman" w:cs="Times New Roman"/>
          <w:b/>
          <w:sz w:val="22"/>
        </w:rPr>
        <w:t>I</w:t>
      </w:r>
      <w:r w:rsidR="00AE4A1E" w:rsidRPr="00885904">
        <w:rPr>
          <w:rFonts w:ascii="Times New Roman" w:hAnsi="Times New Roman" w:cs="Times New Roman"/>
          <w:b/>
          <w:sz w:val="22"/>
        </w:rPr>
        <w:t>I</w:t>
      </w:r>
      <w:r w:rsidR="00811163">
        <w:rPr>
          <w:rFonts w:ascii="Times New Roman" w:hAnsi="Times New Roman" w:cs="Times New Roman"/>
          <w:b/>
          <w:sz w:val="22"/>
        </w:rPr>
        <w:t xml:space="preserve">” </w:t>
      </w:r>
      <w:r w:rsidRPr="008526AC">
        <w:rPr>
          <w:rFonts w:ascii="Times New Roman" w:hAnsi="Times New Roman" w:cs="Times New Roman"/>
          <w:b/>
          <w:sz w:val="22"/>
        </w:rPr>
        <w:t>w ramach projektu pn.: „Zespół Szkół Ponadpodstawowych Nr 1 w Łęczycy miejscem zdobywania nowych kwalifikacji zapewniających sukces na rynku pracy”</w:t>
      </w:r>
      <w:r w:rsidRPr="008526AC">
        <w:rPr>
          <w:rFonts w:ascii="Times New Roman" w:hAnsi="Times New Roman" w:cs="Times New Roman"/>
          <w:bCs/>
          <w:sz w:val="22"/>
        </w:rPr>
        <w:t xml:space="preserve">, na podstawie </w:t>
      </w:r>
      <w:r w:rsidRPr="008526AC">
        <w:rPr>
          <w:rFonts w:ascii="Times New Roman" w:hAnsi="Times New Roman" w:cs="Times New Roman"/>
          <w:sz w:val="22"/>
        </w:rPr>
        <w:t xml:space="preserve">w art. 125 ust. 1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, w zakresie braku podstaw wykluczenia z postępowania </w:t>
      </w:r>
      <w:r w:rsidR="0011502C">
        <w:rPr>
          <w:rFonts w:ascii="Times New Roman" w:hAnsi="Times New Roman" w:cs="Times New Roman"/>
          <w:sz w:val="22"/>
        </w:rPr>
        <w:t>wskazanych w SWZ.</w:t>
      </w:r>
    </w:p>
    <w:p w14:paraId="353BA1F1" w14:textId="77777777" w:rsidR="0000408D" w:rsidRPr="008526AC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8526AC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8526AC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8526AC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0C0BD50A" w14:textId="3CF8881F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D84B1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84B1C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4881F1CA" w:rsidR="001D34AD" w:rsidRPr="008526AC" w:rsidRDefault="00141F62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6FFD7B5F" w14:textId="2A4B1335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31CBD81E" w:rsidR="001D34AD" w:rsidRPr="008526AC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811163">
        <w:rPr>
          <w:rFonts w:ascii="Times New Roman" w:hAnsi="Times New Roman" w:cs="Times New Roman"/>
          <w:b/>
          <w:bCs/>
          <w:sz w:val="22"/>
        </w:rPr>
        <w:t>)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8526AC">
        <w:rPr>
          <w:rFonts w:ascii="Times New Roman" w:hAnsi="Times New Roman" w:cs="Times New Roman"/>
          <w:sz w:val="22"/>
        </w:rPr>
        <w:t>,</w:t>
      </w:r>
      <w:r w:rsidRPr="008526AC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742ECE69" w:rsidR="001D34AD" w:rsidRPr="008526AC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8526AC">
        <w:rPr>
          <w:sz w:val="22"/>
          <w:szCs w:val="22"/>
        </w:rPr>
        <w:t xml:space="preserve">Oświadczenie w trybie art. 108 ust. </w:t>
      </w:r>
      <w:r w:rsidR="00C64A38" w:rsidRPr="008526AC">
        <w:rPr>
          <w:sz w:val="22"/>
          <w:szCs w:val="22"/>
        </w:rPr>
        <w:t xml:space="preserve">1 pkt </w:t>
      </w:r>
      <w:r w:rsidRPr="008526AC">
        <w:rPr>
          <w:sz w:val="22"/>
          <w:szCs w:val="22"/>
        </w:rPr>
        <w:t>5</w:t>
      </w:r>
      <w:r w:rsidR="00811163">
        <w:rPr>
          <w:sz w:val="22"/>
          <w:szCs w:val="22"/>
        </w:rPr>
        <w:t>)</w:t>
      </w:r>
      <w:r w:rsidRPr="008526AC">
        <w:rPr>
          <w:sz w:val="22"/>
          <w:szCs w:val="22"/>
        </w:rPr>
        <w:t xml:space="preserve">  ustawy Prawo zamówień publicznych </w:t>
      </w:r>
      <w:r w:rsidRPr="008526AC">
        <w:rPr>
          <w:sz w:val="22"/>
          <w:szCs w:val="22"/>
        </w:rPr>
        <w:br/>
        <w:t>z dnia 11 września 2019 r. (</w:t>
      </w:r>
      <w:proofErr w:type="spellStart"/>
      <w:r w:rsidRPr="008526AC">
        <w:rPr>
          <w:sz w:val="22"/>
          <w:szCs w:val="22"/>
        </w:rPr>
        <w:t>t.j</w:t>
      </w:r>
      <w:proofErr w:type="spellEnd"/>
      <w:r w:rsidRPr="008526AC">
        <w:rPr>
          <w:sz w:val="22"/>
          <w:szCs w:val="22"/>
        </w:rPr>
        <w:t xml:space="preserve">. Dz. U. z 2019 r., poz. 2019 z </w:t>
      </w:r>
      <w:proofErr w:type="spellStart"/>
      <w:r w:rsidRPr="008526AC">
        <w:rPr>
          <w:sz w:val="22"/>
          <w:szCs w:val="22"/>
        </w:rPr>
        <w:t>późn</w:t>
      </w:r>
      <w:proofErr w:type="spellEnd"/>
      <w:r w:rsidRPr="008526AC">
        <w:rPr>
          <w:sz w:val="22"/>
          <w:szCs w:val="22"/>
        </w:rPr>
        <w:t>. zm.)</w:t>
      </w:r>
    </w:p>
    <w:p w14:paraId="1D3B918B" w14:textId="77777777" w:rsidR="00FE5E79" w:rsidRPr="008526AC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8526AC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0A9DABC8" w:rsidR="001D34AD" w:rsidRPr="00811163" w:rsidRDefault="001D34AD" w:rsidP="00811163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141F62"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  <w:r w:rsidRPr="008526AC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10283D">
        <w:rPr>
          <w:rFonts w:ascii="Times New Roman" w:hAnsi="Times New Roman" w:cs="Times New Roman"/>
          <w:sz w:val="22"/>
        </w:rPr>
        <w:t xml:space="preserve">1 pkt </w:t>
      </w:r>
      <w:r w:rsidRPr="008526AC">
        <w:rPr>
          <w:rFonts w:ascii="Times New Roman" w:hAnsi="Times New Roman" w:cs="Times New Roman"/>
          <w:sz w:val="22"/>
        </w:rPr>
        <w:t>5</w:t>
      </w:r>
      <w:r w:rsidR="0010283D">
        <w:rPr>
          <w:rFonts w:ascii="Times New Roman" w:hAnsi="Times New Roman" w:cs="Times New Roman"/>
          <w:sz w:val="22"/>
        </w:rPr>
        <w:t>)</w:t>
      </w:r>
      <w:r w:rsidRPr="008526AC">
        <w:rPr>
          <w:rFonts w:ascii="Times New Roman" w:hAnsi="Times New Roman" w:cs="Times New Roman"/>
          <w:sz w:val="22"/>
        </w:rPr>
        <w:t xml:space="preserve"> 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>,  niniejszym informujemy, że:</w:t>
      </w:r>
    </w:p>
    <w:p w14:paraId="57112A73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8526AC">
        <w:rPr>
          <w:rFonts w:ascii="Times New Roman" w:hAnsi="Times New Roman" w:cs="Times New Roman"/>
          <w:sz w:val="22"/>
        </w:rPr>
        <w:t>t.j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8526AC">
        <w:rPr>
          <w:rFonts w:ascii="Times New Roman" w:hAnsi="Times New Roman" w:cs="Times New Roman"/>
          <w:sz w:val="22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zm.). </w:t>
      </w:r>
    </w:p>
    <w:p w14:paraId="7A9D1BEE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8526AC">
        <w:rPr>
          <w:rFonts w:ascii="Times New Roman" w:hAnsi="Times New Roman" w:cs="Times New Roman"/>
          <w:sz w:val="22"/>
        </w:rPr>
        <w:t>t.j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8526AC">
        <w:rPr>
          <w:rFonts w:ascii="Times New Roman" w:hAnsi="Times New Roman" w:cs="Times New Roman"/>
          <w:sz w:val="22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</w:rPr>
        <w:t>. zm.).</w:t>
      </w:r>
    </w:p>
    <w:p w14:paraId="784571CB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8526AC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8526AC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8526AC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8526AC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8526AC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8526AC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77777777" w:rsidR="001D34AD" w:rsidRPr="008526AC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8526AC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8526AC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8526AC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615A12CF" w14:textId="47D66819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8D9F77D" w14:textId="3CF8618F" w:rsidR="00FE5E79" w:rsidRPr="008526AC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8526AC" w:rsidSect="00090E72">
          <w:headerReference w:type="default" r:id="rId10"/>
          <w:footerReference w:type="default" r:id="rId11"/>
          <w:pgSz w:w="11906" w:h="16838"/>
          <w:pgMar w:top="765" w:right="707" w:bottom="851" w:left="993" w:header="426" w:footer="340" w:gutter="0"/>
          <w:cols w:space="708"/>
          <w:docGrid w:linePitch="360"/>
        </w:sectPr>
      </w:pPr>
      <w:r w:rsidRPr="008526AC">
        <w:rPr>
          <w:rFonts w:ascii="Times New Roman" w:hAnsi="Times New Roman" w:cs="Times New Roman"/>
          <w:b/>
          <w:i/>
          <w:sz w:val="22"/>
        </w:rPr>
        <w:t>*</w:t>
      </w:r>
      <w:r w:rsidRPr="008526AC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8526AC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8526AC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10A9745E" w14:textId="1E25AC2D" w:rsidR="00ED1E43" w:rsidRPr="008526AC" w:rsidRDefault="00ED1E43" w:rsidP="00ED1E43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 xml:space="preserve">Załącznik nr </w:t>
      </w:r>
      <w:r w:rsidR="002D33DE" w:rsidRPr="008526AC">
        <w:rPr>
          <w:rFonts w:ascii="Times New Roman" w:hAnsi="Times New Roman" w:cs="Times New Roman"/>
          <w:b/>
          <w:bCs/>
          <w:sz w:val="22"/>
        </w:rPr>
        <w:t>6</w:t>
      </w:r>
    </w:p>
    <w:p w14:paraId="4FE1E1B6" w14:textId="21BA224D" w:rsidR="00ED1E43" w:rsidRPr="008526AC" w:rsidRDefault="00141F62" w:rsidP="00ED1E43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7971DE1D" w14:textId="77777777" w:rsidR="00ED1E43" w:rsidRPr="008526AC" w:rsidRDefault="00ED1E43" w:rsidP="00ED1E43">
      <w:pPr>
        <w:jc w:val="right"/>
        <w:rPr>
          <w:rFonts w:ascii="Times New Roman" w:eastAsia="Arial" w:hAnsi="Times New Roman" w:cs="Times New Roman"/>
          <w:sz w:val="22"/>
        </w:rPr>
      </w:pPr>
    </w:p>
    <w:p w14:paraId="206300D6" w14:textId="77777777" w:rsidR="00ED1E43" w:rsidRPr="008526AC" w:rsidRDefault="00ED1E43" w:rsidP="00ED1E43">
      <w:pPr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1123E6CA" w14:textId="763F446E" w:rsidR="00ED1E43" w:rsidRPr="008526AC" w:rsidRDefault="00ED1E43" w:rsidP="00ED1E43">
      <w:pPr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</w:t>
      </w:r>
    </w:p>
    <w:p w14:paraId="29598D14" w14:textId="77777777" w:rsidR="00ED1E43" w:rsidRPr="008526AC" w:rsidRDefault="00ED1E43" w:rsidP="00ED1E43">
      <w:pPr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6B860CDB" w14:textId="77777777" w:rsidR="00ED1E43" w:rsidRPr="008526AC" w:rsidRDefault="00ED1E43" w:rsidP="00ED1E43">
      <w:pPr>
        <w:ind w:right="5953" w:hanging="718"/>
        <w:rPr>
          <w:rFonts w:ascii="Times New Roman" w:hAnsi="Times New Roman" w:cs="Times New Roman"/>
          <w:i/>
          <w:sz w:val="22"/>
        </w:rPr>
      </w:pPr>
    </w:p>
    <w:p w14:paraId="10A83089" w14:textId="3C04547B" w:rsidR="00ED1E43" w:rsidRPr="00B73CD1" w:rsidRDefault="00ED1E43" w:rsidP="00ED1E4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73CD1">
        <w:rPr>
          <w:rFonts w:ascii="Times New Roman" w:hAnsi="Times New Roman" w:cs="Times New Roman"/>
          <w:b/>
          <w:sz w:val="22"/>
          <w:u w:val="single"/>
        </w:rPr>
        <w:t>WYKAZ</w:t>
      </w:r>
    </w:p>
    <w:p w14:paraId="0D29B599" w14:textId="5CBC7DBD" w:rsidR="00B73CD1" w:rsidRPr="00B73CD1" w:rsidRDefault="00B73CD1" w:rsidP="00ED1E4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73CD1">
        <w:rPr>
          <w:rFonts w:ascii="Times New Roman" w:hAnsi="Times New Roman" w:cs="Times New Roman"/>
          <w:sz w:val="22"/>
        </w:rPr>
        <w:t>narzędzi, wyposażenia zakładu lub urządzeń technicznych dostępnych wykonawcy w celu wykonania zamówienia publicznego wraz z informacją o podstawie do dysponowania tymi zasobami</w:t>
      </w:r>
      <w:r>
        <w:rPr>
          <w:rFonts w:ascii="Times New Roman" w:hAnsi="Times New Roman" w:cs="Times New Roman"/>
          <w:sz w:val="22"/>
        </w:rPr>
        <w:t xml:space="preserve"> -</w:t>
      </w:r>
    </w:p>
    <w:p w14:paraId="03C52348" w14:textId="7FDCACEA" w:rsidR="00945F44" w:rsidRPr="00B73CD1" w:rsidRDefault="00ED1E43" w:rsidP="00B73C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2"/>
        </w:rPr>
      </w:pPr>
      <w:r w:rsidRPr="00B73CD1">
        <w:rPr>
          <w:rFonts w:ascii="Times New Roman" w:eastAsia="TimesNewRoman" w:hAnsi="Times New Roman" w:cs="Times New Roman"/>
          <w:b/>
          <w:bCs/>
          <w:sz w:val="22"/>
          <w:lang w:bidi="lo-LA"/>
        </w:rPr>
        <w:t>Dotyczący dysponowania pojazdami oraz placem manewrowym w celu wykonania zamówienia publiczneg</w:t>
      </w:r>
      <w:r w:rsidR="00945F44" w:rsidRPr="00B73CD1">
        <w:rPr>
          <w:rFonts w:ascii="Times New Roman" w:eastAsia="TimesNewRoman" w:hAnsi="Times New Roman" w:cs="Times New Roman"/>
          <w:b/>
          <w:bCs/>
          <w:sz w:val="22"/>
          <w:lang w:bidi="lo-LA"/>
        </w:rPr>
        <w:t>o -</w:t>
      </w:r>
      <w:r w:rsidR="00945F44" w:rsidRPr="00B73CD1">
        <w:rPr>
          <w:rFonts w:ascii="Times New Roman" w:hAnsi="Times New Roman" w:cs="Times New Roman"/>
          <w:b/>
          <w:bCs/>
          <w:sz w:val="22"/>
        </w:rPr>
        <w:t xml:space="preserve"> zadania pn.:</w:t>
      </w:r>
      <w:r w:rsidR="00B73CD1">
        <w:rPr>
          <w:rFonts w:ascii="Times New Roman" w:hAnsi="Times New Roman" w:cs="Times New Roman"/>
          <w:b/>
          <w:bCs/>
          <w:sz w:val="22"/>
        </w:rPr>
        <w:t xml:space="preserve"> </w:t>
      </w:r>
      <w:r w:rsidR="00945F44" w:rsidRPr="00B73CD1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</w:t>
      </w:r>
      <w:r w:rsidR="007034DF">
        <w:rPr>
          <w:rFonts w:ascii="Times New Roman" w:hAnsi="Times New Roman" w:cs="Times New Roman"/>
          <w:b/>
          <w:sz w:val="22"/>
        </w:rPr>
        <w:t>I</w:t>
      </w:r>
      <w:r w:rsidR="00AE4A1E">
        <w:rPr>
          <w:rFonts w:ascii="Times New Roman" w:hAnsi="Times New Roman" w:cs="Times New Roman"/>
          <w:b/>
          <w:sz w:val="22"/>
        </w:rPr>
        <w:t>I</w:t>
      </w:r>
      <w:r w:rsidR="00945F44" w:rsidRPr="00B73CD1">
        <w:rPr>
          <w:rFonts w:ascii="Times New Roman" w:hAnsi="Times New Roman" w:cs="Times New Roman"/>
          <w:b/>
          <w:sz w:val="22"/>
        </w:rPr>
        <w:t>” w ramach projektu pn.: „Zespół Szkół Ponadpodstawowych Nr 1 w Łęczycy miejscem zdobywania nowych kwalifikacji zapewniających sukces na rynku pracy”</w:t>
      </w:r>
    </w:p>
    <w:p w14:paraId="5510E251" w14:textId="03C73192" w:rsidR="00ED1E43" w:rsidRPr="008526AC" w:rsidRDefault="00ED1E43" w:rsidP="00ED1E43">
      <w:pPr>
        <w:spacing w:before="120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843"/>
      </w:tblGrid>
      <w:tr w:rsidR="00B73CD1" w:rsidRPr="008526AC" w14:paraId="4AF3F726" w14:textId="66788554" w:rsidTr="00B73CD1">
        <w:tc>
          <w:tcPr>
            <w:tcW w:w="5103" w:type="dxa"/>
          </w:tcPr>
          <w:p w14:paraId="3BA81B2B" w14:textId="3529701D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Rodzaj potencjału</w:t>
            </w:r>
          </w:p>
        </w:tc>
        <w:tc>
          <w:tcPr>
            <w:tcW w:w="1275" w:type="dxa"/>
          </w:tcPr>
          <w:p w14:paraId="3B270B66" w14:textId="36031FEA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TAK</w:t>
            </w:r>
          </w:p>
        </w:tc>
        <w:tc>
          <w:tcPr>
            <w:tcW w:w="1276" w:type="dxa"/>
          </w:tcPr>
          <w:p w14:paraId="63ED2C88" w14:textId="09501511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NIE</w:t>
            </w:r>
          </w:p>
        </w:tc>
        <w:tc>
          <w:tcPr>
            <w:tcW w:w="1843" w:type="dxa"/>
          </w:tcPr>
          <w:p w14:paraId="389FD3F0" w14:textId="18958B0E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Podstawa dysponowania zasobami</w:t>
            </w:r>
          </w:p>
        </w:tc>
      </w:tr>
      <w:tr w:rsidR="00B73CD1" w:rsidRPr="008526AC" w14:paraId="7C0B8B45" w14:textId="669271A8" w:rsidTr="00B73CD1">
        <w:tc>
          <w:tcPr>
            <w:tcW w:w="5103" w:type="dxa"/>
          </w:tcPr>
          <w:p w14:paraId="7342247D" w14:textId="77777777" w:rsidR="00B73CD1" w:rsidRPr="008526AC" w:rsidRDefault="00B73CD1" w:rsidP="00ED1E43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-15"/>
                <w:w w:val="90"/>
                <w:sz w:val="22"/>
              </w:rPr>
            </w:pPr>
          </w:p>
          <w:p w14:paraId="0D138E7E" w14:textId="2E20117B" w:rsidR="00B73CD1" w:rsidRDefault="00B73CD1" w:rsidP="008A0DC7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eastAsia="TimesNew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spacing w:val="-15"/>
                <w:w w:val="90"/>
                <w:sz w:val="22"/>
              </w:rPr>
              <w:t>dysponuję</w:t>
            </w:r>
            <w:r w:rsidRPr="008526AC">
              <w:rPr>
                <w:rFonts w:ascii="Times New Roman" w:eastAsia="TimesNewRoman" w:hAnsi="Times New Roman" w:cs="Times New Roman"/>
                <w:sz w:val="22"/>
              </w:rPr>
              <w:t xml:space="preserve"> </w:t>
            </w:r>
            <w:r w:rsidRPr="008A0DC7">
              <w:rPr>
                <w:rFonts w:ascii="Times New Roman" w:eastAsia="TimesNewRoman" w:hAnsi="Times New Roman" w:cs="Times New Roman"/>
                <w:color w:val="auto"/>
                <w:sz w:val="22"/>
              </w:rPr>
              <w:t>utwardzonym placem manewrowym spełniającym wymagania do prowadzenia zajęć praktycznych w ramach przedmiotowych kursów prawa jazdy</w:t>
            </w:r>
          </w:p>
          <w:p w14:paraId="0C5D49DE" w14:textId="37532DDF" w:rsidR="00B73CD1" w:rsidRPr="008A0DC7" w:rsidRDefault="00B73CD1" w:rsidP="008A0DC7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eastAsia="TimesNew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14:paraId="71E7940D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C279EB9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1B1F2136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73CD1" w:rsidRPr="008526AC" w14:paraId="71EC229F" w14:textId="1449CCAB" w:rsidTr="00B73CD1">
        <w:tc>
          <w:tcPr>
            <w:tcW w:w="5103" w:type="dxa"/>
          </w:tcPr>
          <w:p w14:paraId="480958C6" w14:textId="77777777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dysponuję pojazdami spełniającymi wymogi bezpieczeństwa jazdy, przystosowane do nauki jazdy, do prowadzenia zajęć praktycznych kursów prawa jazdy: </w:t>
            </w:r>
          </w:p>
          <w:p w14:paraId="311B9658" w14:textId="77777777" w:rsidR="00B73CD1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kat. B co najmniej 2 pojazdami </w:t>
            </w:r>
          </w:p>
          <w:p w14:paraId="67861647" w14:textId="3508E3E5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oraz </w:t>
            </w:r>
          </w:p>
          <w:p w14:paraId="24362637" w14:textId="77777777" w:rsidR="00B73CD1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kat. C co najmniej 1 pojazdem</w:t>
            </w:r>
          </w:p>
          <w:p w14:paraId="23DFB810" w14:textId="4C64C620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oraz</w:t>
            </w:r>
          </w:p>
          <w:p w14:paraId="38C5F39A" w14:textId="343AFAF7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kat. C+E co najmniej 1 pojazdem</w:t>
            </w:r>
          </w:p>
          <w:p w14:paraId="61EAC4E2" w14:textId="1D1F339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069004D2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E15A349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6E3D6A80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57344563" w14:textId="77777777" w:rsidR="00ED1E43" w:rsidRPr="008526AC" w:rsidRDefault="00ED1E43" w:rsidP="00ED1E43">
      <w:pPr>
        <w:rPr>
          <w:rFonts w:ascii="Times New Roman" w:hAnsi="Times New Roman" w:cs="Times New Roman"/>
          <w:spacing w:val="-15"/>
          <w:w w:val="90"/>
          <w:sz w:val="22"/>
        </w:rPr>
      </w:pPr>
    </w:p>
    <w:p w14:paraId="3FA273EB" w14:textId="424E4061" w:rsidR="008A0DC7" w:rsidRPr="008A0DC7" w:rsidRDefault="008A0DC7" w:rsidP="008A0DC7">
      <w:pPr>
        <w:spacing w:after="22"/>
        <w:ind w:right="138"/>
        <w:rPr>
          <w:rFonts w:ascii="Times New Roman" w:hAnsi="Times New Roman" w:cs="Times New Roman"/>
          <w:color w:val="auto"/>
          <w:sz w:val="22"/>
        </w:rPr>
      </w:pPr>
    </w:p>
    <w:p w14:paraId="4F068B7D" w14:textId="77777777" w:rsidR="00ED1E43" w:rsidRPr="008526AC" w:rsidRDefault="00ED1E43" w:rsidP="00ED1E43">
      <w:pPr>
        <w:widowControl w:val="0"/>
        <w:suppressAutoHyphens/>
        <w:spacing w:after="0" w:line="240" w:lineRule="auto"/>
        <w:ind w:left="709" w:firstLine="0"/>
        <w:rPr>
          <w:rFonts w:ascii="Times New Roman" w:hAnsi="Times New Roman" w:cs="Times New Roman"/>
          <w:sz w:val="22"/>
        </w:rPr>
      </w:pPr>
    </w:p>
    <w:p w14:paraId="0EFBF283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72934B34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</w:p>
    <w:p w14:paraId="17B8EBE6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>________________________________</w:t>
      </w:r>
    </w:p>
    <w:p w14:paraId="2C3EA083" w14:textId="77777777" w:rsidR="00ED1E43" w:rsidRPr="008526AC" w:rsidRDefault="00ED1E43" w:rsidP="00ED1E43">
      <w:pPr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734DB65A" w14:textId="49362FC2" w:rsidR="009830C2" w:rsidRPr="008526AC" w:rsidRDefault="009830C2" w:rsidP="009830C2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>Załącznik nr 7</w:t>
      </w:r>
    </w:p>
    <w:p w14:paraId="075998E1" w14:textId="52890DCF" w:rsidR="009830C2" w:rsidRPr="008526AC" w:rsidRDefault="00141F62" w:rsidP="009830C2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1C7FA456" w14:textId="7EA71446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AC1BEEF" w14:textId="50013EEA" w:rsidR="009830C2" w:rsidRPr="008526AC" w:rsidRDefault="009830C2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Wykaz osób stanowi odrębny załącznik. </w:t>
      </w:r>
    </w:p>
    <w:p w14:paraId="00009A55" w14:textId="2AFD4C22" w:rsidR="009830C2" w:rsidRPr="008526AC" w:rsidRDefault="009830C2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72FDA7F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944F977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FA9BB8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80E8CF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94B96E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58BB16C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435100F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805AA94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DD5CEB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296293C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68EFFE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C48CFA6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9ED244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9B3014E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B8EBD5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DDF43D3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143112A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A4AC8A6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3773A7A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79AE90D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F8D31B2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22A157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E987462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7E8AF73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C4844BE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69E9A5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5998B6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90AF74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C5D379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42C5E0D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7E19FB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902DD9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177D3D7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6E6429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06CEAE3" w14:textId="7D06BF4F" w:rsidR="00A31A36" w:rsidRPr="008526AC" w:rsidRDefault="00A31A36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>Załącznik nr 8</w:t>
      </w:r>
    </w:p>
    <w:p w14:paraId="2D7BDE22" w14:textId="2B7D929E" w:rsidR="00A31A36" w:rsidRPr="008526AC" w:rsidRDefault="00141F62" w:rsidP="00A31A36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2DE262AA" w14:textId="77777777" w:rsidR="008526AC" w:rsidRPr="008526AC" w:rsidRDefault="008526AC" w:rsidP="00B350B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Szczegółowy opis przedmiotu zamówienia dla zadania pn.:</w:t>
      </w:r>
    </w:p>
    <w:p w14:paraId="60EFDEE9" w14:textId="4FE284AB" w:rsidR="008526AC" w:rsidRPr="008526AC" w:rsidRDefault="008526AC" w:rsidP="00B350B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7277B">
        <w:rPr>
          <w:rFonts w:ascii="Times New Roman" w:hAnsi="Times New Roman" w:cs="Times New Roman"/>
          <w:b/>
          <w:sz w:val="22"/>
        </w:rPr>
        <w:t xml:space="preserve"> - I</w:t>
      </w:r>
      <w:r w:rsidR="007034DF">
        <w:rPr>
          <w:rFonts w:ascii="Times New Roman" w:hAnsi="Times New Roman" w:cs="Times New Roman"/>
          <w:b/>
          <w:sz w:val="22"/>
        </w:rPr>
        <w:t>I</w:t>
      </w:r>
      <w:r w:rsidR="00A7277B">
        <w:rPr>
          <w:rFonts w:ascii="Times New Roman" w:hAnsi="Times New Roman" w:cs="Times New Roman"/>
          <w:b/>
          <w:sz w:val="22"/>
        </w:rPr>
        <w:t>I</w:t>
      </w:r>
      <w:r w:rsidR="00945F44">
        <w:rPr>
          <w:rFonts w:ascii="Times New Roman" w:hAnsi="Times New Roman" w:cs="Times New Roman"/>
          <w:b/>
          <w:sz w:val="22"/>
        </w:rPr>
        <w:t>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</w:t>
      </w:r>
    </w:p>
    <w:p w14:paraId="6D477199" w14:textId="77777777" w:rsidR="008526AC" w:rsidRPr="008526AC" w:rsidRDefault="008526AC" w:rsidP="008526A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</w:p>
    <w:p w14:paraId="68DDFC6E" w14:textId="77777777" w:rsidR="008526AC" w:rsidRPr="008526AC" w:rsidRDefault="008526AC" w:rsidP="008526AC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Przedmiot zamówienia: </w:t>
      </w:r>
      <w:r w:rsidRPr="008526AC">
        <w:rPr>
          <w:rFonts w:ascii="Times New Roman" w:hAnsi="Times New Roman" w:cs="Times New Roman"/>
          <w:b/>
          <w:bCs/>
          <w:sz w:val="22"/>
        </w:rPr>
        <w:t>Realizacja zadania Nr 1 „</w:t>
      </w:r>
      <w:r w:rsidRPr="008526AC">
        <w:rPr>
          <w:rFonts w:ascii="Times New Roman" w:eastAsia="Times New Roman" w:hAnsi="Times New Roman" w:cs="Times New Roman"/>
          <w:b/>
          <w:bCs/>
          <w:sz w:val="22"/>
        </w:rPr>
        <w:t>Wsparcie uczniów/uczennic ZSP nr 1 w Łęczycy kształcących się w zawodzie technik grafiki i poligrafii cyfrowej (</w:t>
      </w:r>
      <w:proofErr w:type="spellStart"/>
      <w:r w:rsidRPr="008526AC">
        <w:rPr>
          <w:rFonts w:ascii="Times New Roman" w:eastAsia="Times New Roman" w:hAnsi="Times New Roman" w:cs="Times New Roman"/>
          <w:b/>
          <w:bCs/>
          <w:sz w:val="22"/>
        </w:rPr>
        <w:t>TGiPC</w:t>
      </w:r>
      <w:proofErr w:type="spellEnd"/>
      <w:r w:rsidRPr="008526AC">
        <w:rPr>
          <w:rFonts w:ascii="Times New Roman" w:eastAsia="Times New Roman" w:hAnsi="Times New Roman" w:cs="Times New Roman"/>
          <w:b/>
          <w:bCs/>
          <w:sz w:val="22"/>
        </w:rPr>
        <w:t xml:space="preserve">) w zakresie zdobywania dodatkowych uprawnień zwiększających ich szanse na rynku pracy” oraz zadania </w:t>
      </w:r>
      <w:r w:rsidRPr="008526AC">
        <w:rPr>
          <w:rFonts w:ascii="Times New Roman" w:hAnsi="Times New Roman" w:cs="Times New Roman"/>
          <w:b/>
          <w:bCs/>
          <w:sz w:val="22"/>
        </w:rPr>
        <w:t>Nr 2 –</w:t>
      </w:r>
      <w:r w:rsidRPr="008526AC">
        <w:rPr>
          <w:rFonts w:ascii="Times New Roman" w:hAnsi="Times New Roman" w:cs="Times New Roman"/>
          <w:sz w:val="22"/>
        </w:rPr>
        <w:t xml:space="preserve"> „</w:t>
      </w:r>
      <w:r w:rsidRPr="008526AC">
        <w:rPr>
          <w:rFonts w:ascii="Times New Roman" w:hAnsi="Times New Roman" w:cs="Times New Roman"/>
          <w:b/>
          <w:bCs/>
          <w:sz w:val="22"/>
        </w:rPr>
        <w:t>Wsparcie uczniów/uczennic ZSP nr 1 w Łęczycy kształcących się w zawodach technik pojazdów samochodowych (TPS), technik spedytor (TS) oraz kierowca mechanik (KM) – branżowa szkoła w zakresie  zdobywania dodatkowych</w:t>
      </w:r>
      <w:r w:rsidRPr="008526AC">
        <w:rPr>
          <w:rFonts w:ascii="Times New Roman" w:hAnsi="Times New Roman" w:cs="Times New Roman"/>
          <w:sz w:val="22"/>
        </w:rPr>
        <w:t xml:space="preserve">” oraz zadania 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Nr 3 </w:t>
      </w:r>
      <w:r w:rsidRPr="008526AC">
        <w:rPr>
          <w:rFonts w:ascii="Times New Roman" w:hAnsi="Times New Roman" w:cs="Times New Roman"/>
          <w:sz w:val="22"/>
        </w:rPr>
        <w:t>- „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Wsparcie uczniów/uczennic ZSP nr 1 w Łęczycy kształcących się w zawodach technik żywienia i usług gastronomicznych, technik hotelarstwa </w:t>
      </w:r>
      <w:bookmarkStart w:id="1" w:name="_Hlk64824845"/>
      <w:r w:rsidRPr="008526AC">
        <w:rPr>
          <w:rFonts w:ascii="Times New Roman" w:hAnsi="Times New Roman" w:cs="Times New Roman"/>
          <w:b/>
          <w:bCs/>
          <w:sz w:val="22"/>
        </w:rPr>
        <w:t>oraz</w:t>
      </w:r>
      <w:bookmarkEnd w:id="1"/>
      <w:r w:rsidRPr="008526AC">
        <w:rPr>
          <w:rFonts w:ascii="Times New Roman" w:hAnsi="Times New Roman" w:cs="Times New Roman"/>
          <w:b/>
          <w:bCs/>
          <w:sz w:val="22"/>
        </w:rPr>
        <w:t xml:space="preserve"> kucharz – szkoła branżowa w zakresie zdobywania dodatkowych uprawnień zwiększających ich szanse na rynku pracy”,</w:t>
      </w:r>
      <w:r w:rsidRPr="008526AC">
        <w:rPr>
          <w:rFonts w:ascii="Times New Roman" w:hAnsi="Times New Roman" w:cs="Times New Roman"/>
          <w:sz w:val="22"/>
        </w:rPr>
        <w:t xml:space="preserve"> w ramach Projektu pn.: „</w:t>
      </w:r>
      <w:r w:rsidRPr="008526AC">
        <w:rPr>
          <w:rFonts w:ascii="Times New Roman" w:hAnsi="Times New Roman" w:cs="Times New Roman"/>
          <w:b/>
          <w:bCs/>
          <w:sz w:val="22"/>
        </w:rPr>
        <w:t>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sz w:val="22"/>
        </w:rPr>
        <w:t xml:space="preserve">” – </w:t>
      </w:r>
      <w:r w:rsidRPr="008526AC">
        <w:rPr>
          <w:rFonts w:ascii="Times New Roman" w:hAnsi="Times New Roman" w:cs="Times New Roman"/>
          <w:b/>
          <w:bCs/>
          <w:sz w:val="22"/>
        </w:rPr>
        <w:t>Kursy prawa jazdy, w tym:</w:t>
      </w:r>
    </w:p>
    <w:p w14:paraId="2729FFEC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Kwalifikacja wstępna poz. 9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– 2022 rok.</w:t>
      </w:r>
    </w:p>
    <w:p w14:paraId="114BD329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C poz. 13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– 2022 rok.</w:t>
      </w:r>
    </w:p>
    <w:p w14:paraId="24F077E1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C + E poz. 16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 – 2022 rok.</w:t>
      </w:r>
    </w:p>
    <w:p w14:paraId="3833BE1E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B poz. 5 i poz. 26</w:t>
      </w:r>
      <w:r w:rsidRPr="008526AC">
        <w:rPr>
          <w:rFonts w:ascii="Times New Roman" w:hAnsi="Times New Roman" w:cs="Times New Roman"/>
          <w:sz w:val="22"/>
          <w:lang w:bidi="lo-LA"/>
        </w:rPr>
        <w:t>: 22 uczniów (3 grupy) – 2021 rok, 22 uczniów (3 grupy) – 2022 rok.</w:t>
      </w:r>
    </w:p>
    <w:p w14:paraId="34115466" w14:textId="77777777" w:rsidR="008526AC" w:rsidRPr="008526AC" w:rsidRDefault="008526AC" w:rsidP="00B350B2">
      <w:pPr>
        <w:ind w:left="0" w:firstLine="0"/>
        <w:rPr>
          <w:rFonts w:ascii="Times New Roman" w:eastAsia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 xml:space="preserve">Przedmiotem zamówienia jest </w:t>
      </w:r>
      <w:r w:rsidRPr="008526AC">
        <w:rPr>
          <w:rFonts w:ascii="Times New Roman" w:hAnsi="Times New Roman" w:cs="Times New Roman"/>
          <w:bCs/>
          <w:sz w:val="22"/>
          <w:lang w:bidi="lo-LA"/>
        </w:rPr>
        <w:t xml:space="preserve">przeprowadzenie przedmiotowych kursów, zapewnienie przeprowadzenia badań psychologicznych, badań lekarskich wraz z opłaceniem egzaminu państwowego teoretycznego i praktycznego w WORD dla uczniów </w:t>
      </w:r>
      <w:r w:rsidRPr="008526AC">
        <w:rPr>
          <w:rFonts w:ascii="Times New Roman" w:hAnsi="Times New Roman" w:cs="Times New Roman"/>
          <w:b/>
          <w:sz w:val="22"/>
        </w:rPr>
        <w:t>Zespołu Szkół Ponadpodstawowych Nr 1 w Łęczycy, ul. Ozorkowskie Przedmieście 2, 99-100 Łęczyca</w:t>
      </w:r>
      <w:r w:rsidRPr="008526AC">
        <w:rPr>
          <w:rFonts w:ascii="Times New Roman" w:hAnsi="Times New Roman" w:cs="Times New Roman"/>
          <w:sz w:val="22"/>
        </w:rPr>
        <w:t xml:space="preserve"> w ramach projektu pn.: </w:t>
      </w:r>
      <w:r w:rsidRPr="008526AC">
        <w:rPr>
          <w:rFonts w:ascii="Times New Roman" w:hAnsi="Times New Roman" w:cs="Times New Roman"/>
          <w:b/>
          <w:sz w:val="22"/>
        </w:rPr>
        <w:t>„</w:t>
      </w:r>
      <w:r w:rsidRPr="008526AC">
        <w:rPr>
          <w:rFonts w:ascii="Times New Roman" w:hAnsi="Times New Roman" w:cs="Times New Roman"/>
          <w:b/>
          <w:bCs/>
          <w:sz w:val="22"/>
        </w:rPr>
        <w:t>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sz w:val="22"/>
        </w:rPr>
        <w:t xml:space="preserve">” zwanego dalej Projektem. </w:t>
      </w:r>
      <w:r w:rsidRPr="008526AC">
        <w:rPr>
          <w:rFonts w:ascii="Times New Roman" w:eastAsia="Times New Roman" w:hAnsi="Times New Roman" w:cs="Times New Roman"/>
          <w:sz w:val="22"/>
          <w:lang w:bidi="lo-LA"/>
        </w:rPr>
        <w:t xml:space="preserve">Celem szkolenia jest teoretyczne i praktyczne przygotowanie uczestników kursów, w tym do zdania egzaminu państwowego. </w:t>
      </w:r>
    </w:p>
    <w:p w14:paraId="17DF9C2F" w14:textId="77777777" w:rsidR="008526AC" w:rsidRPr="008526AC" w:rsidRDefault="008526AC" w:rsidP="00B350B2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bCs/>
          <w:sz w:val="22"/>
          <w:lang w:bidi="lo-LA"/>
        </w:rPr>
      </w:pP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>Zajęcia teoretyczne przeprowadzone będą w siedzibie Zamawiającego (</w:t>
      </w:r>
      <w:r w:rsidRPr="008526AC">
        <w:rPr>
          <w:rFonts w:ascii="Times New Roman" w:hAnsi="Times New Roman" w:cs="Times New Roman"/>
          <w:b/>
          <w:sz w:val="22"/>
        </w:rPr>
        <w:t>Zespół Szkół Ponadpodstawowych Nr 1 w Łęczycy, ul. Ozorkowskie Przedmieście 2, 99-100 Łęczyca)</w:t>
      </w: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 xml:space="preserve">, który zapewnia salę dydaktyczną z sprzętem audiowizualnym (komputer, rzutnik, ekran). Zajęcia praktyczne – jazdy muszą rozpoczynać i kończyć się w Łęczycy. </w:t>
      </w:r>
    </w:p>
    <w:p w14:paraId="172B8150" w14:textId="77777777" w:rsidR="008526AC" w:rsidRPr="008526AC" w:rsidRDefault="008526AC" w:rsidP="008526AC">
      <w:pPr>
        <w:pStyle w:val="Akapitzlist"/>
        <w:numPr>
          <w:ilvl w:val="0"/>
          <w:numId w:val="24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Zadanie jest dofinansowane ze środków EFS w ramach RPO Województwa Łódzkiego na lata 2014-2020. </w:t>
      </w:r>
      <w:r w:rsidRPr="008526AC">
        <w:rPr>
          <w:rFonts w:ascii="Times New Roman" w:hAnsi="Times New Roman" w:cs="Times New Roman"/>
          <w:sz w:val="22"/>
          <w:lang w:bidi="lo-LA"/>
        </w:rPr>
        <w:t>Nr umowy: RPLD.11.03.01-10-0031/19-00.</w:t>
      </w:r>
    </w:p>
    <w:p w14:paraId="7B0C9939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„Kwalifikacja wstępna”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2D5F24A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260 godzin zajęć teoretycznych, w tym m.in. zagadnienia z ruchu drogowego oraz udzielania pierwszej pomocy, gdzie 1 godzina = 60 minut,</w:t>
      </w:r>
    </w:p>
    <w:p w14:paraId="360D175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16 godzin zajęć praktycznych (praktyczne umiejętności prowadzenia auta), gdzie 1 godzina = 60 minut,</w:t>
      </w:r>
    </w:p>
    <w:p w14:paraId="2F446EAB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4 godziny ćwiczeń na symulatorze jazdy (lub płycie) z oprogramowaniem dostosowanym do kategorii C dla każdego uczestnika kursu,</w:t>
      </w:r>
    </w:p>
    <w:p w14:paraId="6F5673B4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badania lekarskie </w:t>
      </w:r>
      <w:bookmarkStart w:id="2" w:name="_Hlk64667040"/>
      <w:r w:rsidRPr="008526AC">
        <w:rPr>
          <w:rFonts w:ascii="Times New Roman" w:hAnsi="Times New Roman" w:cs="Times New Roman"/>
          <w:sz w:val="22"/>
        </w:rPr>
        <w:t>dla każdego kandydata na kierowcę kat. C oraz C+E,</w:t>
      </w:r>
      <w:bookmarkEnd w:id="2"/>
    </w:p>
    <w:p w14:paraId="62A1BB9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badania psychologiczne </w:t>
      </w:r>
      <w:r w:rsidRPr="008526AC">
        <w:rPr>
          <w:rFonts w:ascii="Times New Roman" w:hAnsi="Times New Roman" w:cs="Times New Roman"/>
          <w:sz w:val="22"/>
        </w:rPr>
        <w:t>dla każdego kandydata na kierowcę kat. C oraz C+E,</w:t>
      </w:r>
    </w:p>
    <w:p w14:paraId="71A5C18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7EFF458A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221BC12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przygotowanie i przekazanie uczestnikom kursu materiałów szkoleniowych w postaci papierowej lub </w:t>
      </w:r>
      <w:r w:rsidRPr="008526AC">
        <w:rPr>
          <w:rFonts w:ascii="Times New Roman" w:hAnsi="Times New Roman" w:cs="Times New Roman"/>
          <w:sz w:val="22"/>
        </w:rPr>
        <w:lastRenderedPageBreak/>
        <w:t>elektronicznej,</w:t>
      </w:r>
    </w:p>
    <w:p w14:paraId="1DCD14E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</w:t>
      </w:r>
      <w:bookmarkStart w:id="3" w:name="_Hlk64821829"/>
      <w:r w:rsidRPr="008526AC">
        <w:rPr>
          <w:rFonts w:ascii="Times New Roman" w:hAnsi="Times New Roman" w:cs="Times New Roman"/>
          <w:sz w:val="22"/>
        </w:rPr>
        <w:t xml:space="preserve">egzaminu państwowego - zewnętrznego teoretycznego w Łódzkim Urzędzie Wojewódzkim  </w:t>
      </w:r>
      <w:bookmarkEnd w:id="3"/>
      <w:r w:rsidRPr="008526AC">
        <w:rPr>
          <w:rFonts w:ascii="Times New Roman" w:hAnsi="Times New Roman" w:cs="Times New Roman"/>
          <w:sz w:val="22"/>
        </w:rPr>
        <w:t xml:space="preserve">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teoretycznego.</w:t>
      </w:r>
    </w:p>
    <w:p w14:paraId="5FA712A4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„Prawo jazdy kategorii C”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2783170A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20 godzin zajęć teoretycznych, w tym m.in. zagadnienia z ruchu drogowego oraz udzielania pierwszej pomocy, gdzie 1 godzina = 60 minut,</w:t>
      </w:r>
    </w:p>
    <w:p w14:paraId="6B179EF7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30 godzin zajęć praktycznych (praktyczne umiejętności prowadzenia auta), gdzie 1 godzina = 60 minut,</w:t>
      </w:r>
    </w:p>
    <w:p w14:paraId="043A5CC0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4E04DE55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2BD23FA4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</w:p>
    <w:p w14:paraId="3BE04B79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przygotowanie i przekazanie uczestnikom kursu materiałów szkoleniowych w postaci papierowej lub elektronicznej,</w:t>
      </w:r>
    </w:p>
    <w:p w14:paraId="26BC3315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teoretyczny i maksymalnie 1 egzamin poprawkowy wewnętrzny praktyczny,</w:t>
      </w:r>
    </w:p>
    <w:p w14:paraId="1D00631B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egzaminu państwowego - zewnętrznego teoretycznego i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 i praktycznego.</w:t>
      </w:r>
    </w:p>
    <w:p w14:paraId="32E6B84F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„Prawo jazdy kategorii C+E”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58397CB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25 godzin zajęć praktycznych (praktyczne umiejętności prowadzenia auta z przyczepą), gdzie 1 godzina = 60 minut,</w:t>
      </w:r>
    </w:p>
    <w:p w14:paraId="3071BC3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164F4881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</w:p>
    <w:p w14:paraId="7A9D3641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praktyczny,</w:t>
      </w:r>
    </w:p>
    <w:p w14:paraId="7C37610F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egzaminu państwowego - zewnętrznego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praktycznego.</w:t>
      </w:r>
    </w:p>
    <w:p w14:paraId="7393699E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prawa jazdy kategorii B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7947C54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30 godzin zajęć teoretycznych, w tym m.in. zagadnienia z ruchu drogowego oraz udzielania pierwszej pomocy, gdzie 1 godzina = 60 minut,</w:t>
      </w:r>
    </w:p>
    <w:p w14:paraId="516786B6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4" w:name="_Hlk64666672"/>
      <w:bookmarkStart w:id="5" w:name="_Hlk64667568"/>
      <w:r w:rsidRPr="008526AC">
        <w:rPr>
          <w:rFonts w:ascii="Times New Roman" w:hAnsi="Times New Roman" w:cs="Times New Roman"/>
          <w:sz w:val="22"/>
        </w:rPr>
        <w:t>30 godzin zajęć praktycznych (praktyczne umiejętności prowadzenia auta), gdzie 1 godzina = 60 minut</w:t>
      </w:r>
      <w:bookmarkEnd w:id="4"/>
      <w:r w:rsidRPr="008526AC">
        <w:rPr>
          <w:rFonts w:ascii="Times New Roman" w:hAnsi="Times New Roman" w:cs="Times New Roman"/>
          <w:sz w:val="22"/>
        </w:rPr>
        <w:t>,</w:t>
      </w:r>
      <w:bookmarkEnd w:id="5"/>
    </w:p>
    <w:p w14:paraId="0BA7D93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6" w:name="_Hlk64666859"/>
      <w:r w:rsidRPr="008526AC">
        <w:rPr>
          <w:rFonts w:ascii="Times New Roman" w:hAnsi="Times New Roman" w:cs="Times New Roman"/>
          <w:sz w:val="22"/>
        </w:rPr>
        <w:t>badania lekarskie dla każdego kandydata na kierowcę kat. B</w:t>
      </w:r>
      <w:bookmarkEnd w:id="6"/>
      <w:r w:rsidRPr="008526AC">
        <w:rPr>
          <w:rFonts w:ascii="Times New Roman" w:hAnsi="Times New Roman" w:cs="Times New Roman"/>
          <w:sz w:val="22"/>
        </w:rPr>
        <w:t>,</w:t>
      </w:r>
    </w:p>
    <w:p w14:paraId="41442E47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7" w:name="_Hlk64667596"/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6FB02ED6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8" w:name="_Hlk64667081"/>
      <w:bookmarkEnd w:id="7"/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5501A7C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9" w:name="_Hlk64667913"/>
      <w:bookmarkStart w:id="10" w:name="_Hlk64667669"/>
      <w:bookmarkEnd w:id="8"/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  <w:bookmarkEnd w:id="9"/>
    </w:p>
    <w:p w14:paraId="3B8F3838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11" w:name="_Hlk64667691"/>
      <w:bookmarkStart w:id="12" w:name="_Hlk64667137"/>
      <w:bookmarkEnd w:id="10"/>
      <w:r w:rsidRPr="008526AC">
        <w:rPr>
          <w:rFonts w:ascii="Times New Roman" w:hAnsi="Times New Roman" w:cs="Times New Roman"/>
          <w:sz w:val="22"/>
        </w:rPr>
        <w:t>przygotowanie i przekazanie uczestnikom kursu materiałów szkoleniowych w postaci papierowej lub elektronicznej,</w:t>
      </w:r>
      <w:bookmarkEnd w:id="11"/>
    </w:p>
    <w:p w14:paraId="006C8088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13" w:name="_Hlk64667729"/>
      <w:bookmarkStart w:id="14" w:name="_Hlk64667937"/>
      <w:bookmarkEnd w:id="12"/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teoretyczny i maksymalnie 1 egzamin poprawkowy wewnętrzny praktyczny</w:t>
      </w:r>
      <w:bookmarkEnd w:id="13"/>
      <w:r w:rsidRPr="008526AC">
        <w:rPr>
          <w:rFonts w:ascii="Times New Roman" w:hAnsi="Times New Roman" w:cs="Times New Roman"/>
          <w:sz w:val="22"/>
          <w:lang w:bidi="lo-LA"/>
        </w:rPr>
        <w:t>,</w:t>
      </w:r>
      <w:bookmarkEnd w:id="14"/>
    </w:p>
    <w:p w14:paraId="5D8BA01F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2"/>
        </w:rPr>
      </w:pPr>
      <w:bookmarkStart w:id="15" w:name="_Hlk64667737"/>
      <w:r w:rsidRPr="008526AC">
        <w:rPr>
          <w:rFonts w:ascii="Times New Roman" w:hAnsi="Times New Roman" w:cs="Times New Roman"/>
          <w:sz w:val="22"/>
        </w:rPr>
        <w:t xml:space="preserve">zapewnienie egzaminu państwowego - zewnętrznego teoretycznego i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 i praktycznego,</w:t>
      </w:r>
      <w:bookmarkEnd w:id="15"/>
      <w:r w:rsidRPr="008526AC">
        <w:rPr>
          <w:rFonts w:ascii="Times New Roman" w:hAnsi="Times New Roman" w:cs="Times New Roman"/>
          <w:sz w:val="22"/>
          <w:lang w:bidi="lo-LA"/>
        </w:rPr>
        <w:t xml:space="preserve"> </w:t>
      </w:r>
    </w:p>
    <w:p w14:paraId="508AA060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Zajęcia teoretyczne odbywać się będą w siedzibie Zamawiającego.</w:t>
      </w:r>
    </w:p>
    <w:p w14:paraId="71376361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Zajęcia prowadzone będą poza godzinami zajęć szkolnych (od poniedziałku do piątku w godzinach popołudniowych) i/lub w systemie weekendowym – w dniach i godzinach wynikających ze szczegółowego harmonogramu szkolenia,</w:t>
      </w:r>
    </w:p>
    <w:p w14:paraId="74EC7EA4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Zamawiający dopuszcza prowadzenie zajęć teoretycznych na platformie internetowej z zastrzeżeniem, że muszą się odbywać w salach dydaktycznych Zamawiającego.</w:t>
      </w:r>
    </w:p>
    <w:p w14:paraId="2FC343E7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Zajęcia praktyczne – jazdy muszą rozpoczynać i kończyć się w Łęczycy. </w:t>
      </w:r>
    </w:p>
    <w:p w14:paraId="7110C52A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Szkolenie przeprowadzone zostanie na podstawie ustawy z dnia 20 czerwca 1997 r. Prawo o ruchu drogowym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2020 r. poz. 110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>. zm.), ustawy z dnia 5 stycznia 2011 r. o kierujących pojazdami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2020 r. poz. 1268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zm.), Rozporządzenia Ministra Infrastruktury i Budownictwa z dnia 4 marca 2016 r. w sprawie szkolenia osób ubiegających się o uprawnienia do kierowania pojazdami, instruktorów i </w:t>
      </w:r>
      <w:r w:rsidRPr="008526AC">
        <w:rPr>
          <w:rFonts w:ascii="Times New Roman" w:hAnsi="Times New Roman" w:cs="Times New Roman"/>
          <w:sz w:val="22"/>
          <w:lang w:bidi="lo-LA"/>
        </w:rPr>
        <w:lastRenderedPageBreak/>
        <w:t>wykładowców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2018 r., poz. 1885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>. zm.) oraz R</w:t>
      </w:r>
      <w:r w:rsidRPr="008526AC">
        <w:rPr>
          <w:rStyle w:val="komentarztresc"/>
          <w:rFonts w:ascii="Times New Roman" w:hAnsi="Times New Roman" w:cs="Times New Roman"/>
          <w:sz w:val="22"/>
        </w:rPr>
        <w:t xml:space="preserve">ozporządzenia Ministra Infrastruktury z dnia 28 czerwca 2019 r. w sprawie egzaminowania osób ubiegających się o uprawnienia do kierowania pojazdami, szkolenia, egzaminowania i uzyskiwania uprawnień przez egzaminatorów oraz wzorów dokumentów stosowanych w tych sprawach (Dz. U. z 2019 r., poz. 1206) a także </w:t>
      </w:r>
      <w:r w:rsidRPr="008526AC">
        <w:rPr>
          <w:rFonts w:ascii="Times New Roman" w:hAnsi="Times New Roman" w:cs="Times New Roman"/>
          <w:sz w:val="22"/>
        </w:rPr>
        <w:t>Rozporządzenia Ministra Zdrowia z dnia 29 sierpnia 2019 r. w sprawie badań lekarskich osób ubiegających się o uprawnienia do kierowania pojazdami i kierowców (Dz. U. z 2020 r., poz. 2213) oraz obowiązujących przepisów prawa w przedmiotowym zakresie.</w:t>
      </w:r>
    </w:p>
    <w:p w14:paraId="2B68CAB4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  <w:lang w:bidi="lo-LA"/>
        </w:rPr>
        <w:t xml:space="preserve">W cenie za kurs należy uwzględnić, w szczególności: </w:t>
      </w:r>
      <w:r w:rsidRPr="008526AC">
        <w:rPr>
          <w:rFonts w:ascii="Times New Roman" w:hAnsi="Times New Roman" w:cs="Times New Roman"/>
          <w:sz w:val="22"/>
          <w:lang w:bidi="lo-LA"/>
        </w:rPr>
        <w:t>przeprowadzenie kursu, ubezpieczenie NNW, materiały dydaktyczne (materiały i testy w formie elektronicznej lub papierowej), koszty wydania zaświadczenia, koszt przeprowadzenia wewnętrznego egzaminu teoretycznego i praktycznego oraz egzaminów poprawkowych – maksymalnie 1 egzaminu poprawkowego wewnętrznego teoretycznego i maksymalnie 1 egzaminu poprawkowego wewnętrznego praktycznego.</w:t>
      </w:r>
    </w:p>
    <w:p w14:paraId="6E352B56" w14:textId="77777777" w:rsidR="008526AC" w:rsidRPr="008526AC" w:rsidRDefault="008526AC" w:rsidP="008526AC">
      <w:pPr>
        <w:widowControl w:val="0"/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Przedmiot zamówienia będzie realizowany w ramach 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projektu pn.: „Zespół Szkół Ponadpodstawowych Nr 1 w Łęczycy miejscem zdobywania nowych kwalifikacji zapewniających sukces na rynku pracy”. Zadanie jest dofinansowane ze środków EFS w ramach RPO Województwa Łódzkiego na lata 2014-2020. </w:t>
      </w: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>Nr umowy: RPLD.11.03.01-10-0031/19-00</w:t>
      </w:r>
    </w:p>
    <w:p w14:paraId="08CC7B2E" w14:textId="77777777" w:rsidR="008526AC" w:rsidRPr="008526AC" w:rsidRDefault="008526AC" w:rsidP="008526AC">
      <w:pPr>
        <w:numPr>
          <w:ilvl w:val="1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  <w:lang w:bidi="lo-LA"/>
        </w:rPr>
        <w:t xml:space="preserve">Po ukończeniu kursu kursant powinien posiąść m.in.  kompletną wiedzę oraz umiejętności z zakresu przepisów ruchu drogowego, bezpiecznej jazdy w ruchu miejskim, poprawnej techniki kierowania pojazdem, zasad udzielania pierwszej pomocy przedmedycznej, podstawowych zagadnień z zakresu obsługi samochodu oraz wiedzę dotyczącą zagadnień transportowych. </w:t>
      </w:r>
    </w:p>
    <w:p w14:paraId="279E4DC8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Wykonawca po zakończonych zajęciach zobowiązany jest do wydania </w:t>
      </w:r>
      <w:r w:rsidRPr="008526AC">
        <w:rPr>
          <w:rFonts w:ascii="Times New Roman" w:hAnsi="Times New Roman" w:cs="Times New Roman"/>
          <w:b/>
          <w:sz w:val="22"/>
        </w:rPr>
        <w:t>zaświadczenia odrębnie dla każdego</w:t>
      </w:r>
      <w:r w:rsidRPr="008526AC">
        <w:rPr>
          <w:rFonts w:ascii="Times New Roman" w:hAnsi="Times New Roman" w:cs="Times New Roman"/>
          <w:sz w:val="22"/>
        </w:rPr>
        <w:t xml:space="preserve"> uczestnika, który ukończył poszczególne kursy.</w:t>
      </w:r>
    </w:p>
    <w:p w14:paraId="7F1AC2BA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Dokumentacja musi być oznaczona logotypami zgodnie z aktualnie obowiązującymi Wytycznymi dot. oznaczania w/w projektu</w:t>
      </w:r>
      <w:r w:rsidRPr="008526AC">
        <w:rPr>
          <w:rFonts w:ascii="Times New Roman" w:hAnsi="Times New Roman" w:cs="Times New Roman"/>
          <w:sz w:val="22"/>
        </w:rPr>
        <w:t>.</w:t>
      </w:r>
    </w:p>
    <w:p w14:paraId="40AD47F1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Zamawiający dopuszcza możliwość zmiany liczebności grupy.</w:t>
      </w:r>
    </w:p>
    <w:p w14:paraId="52ADB175" w14:textId="77777777" w:rsidR="008526AC" w:rsidRPr="008526AC" w:rsidRDefault="008526AC" w:rsidP="008526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b/>
          <w:bCs/>
          <w:sz w:val="22"/>
          <w:lang w:bidi="lo-LA"/>
        </w:rPr>
        <w:t xml:space="preserve">4. Obowiązki Wykonawcy dotyczące zamówienia: </w:t>
      </w:r>
      <w:r w:rsidRPr="008526AC">
        <w:rPr>
          <w:rFonts w:ascii="Times New Roman" w:hAnsi="Times New Roman" w:cs="Times New Roman"/>
          <w:sz w:val="22"/>
          <w:lang w:bidi="lo-LA"/>
        </w:rPr>
        <w:t>Wykonawca ma obowiązek:</w:t>
      </w:r>
    </w:p>
    <w:p w14:paraId="6C7DA53A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poinformowania uczestników na pierwszym spotkaniu o współfinansowaniu projektu ze środków Unii Europejskiej w ramach Europejskiego Funduszu Społecznego,</w:t>
      </w:r>
    </w:p>
    <w:p w14:paraId="2B38861A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zorganizowania i opłacenia badań lekarskich,</w:t>
      </w:r>
    </w:p>
    <w:p w14:paraId="327D59C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zorganizowania i opłacenia badań psychologicznych,</w:t>
      </w:r>
    </w:p>
    <w:p w14:paraId="0DEAFCD2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ubezpieczenia NNW dla każdego uczestnika na czas trwania kursu oraz dostarczenie Zamawiającemu kserokopii opłaconej polisy ubezpieczeniowej potwierdzonej za zgodność z oryginałem,</w:t>
      </w:r>
    </w:p>
    <w:p w14:paraId="0AF1B49F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odpowiedniego wyposażenia w sprzęt i materiały umożliwiające prawidłowy przebieg kursu,</w:t>
      </w:r>
    </w:p>
    <w:p w14:paraId="75AAF14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materiałów dydaktycznych niezbędnych do przeprowadzenia kursu (materiały zawierające aktualne obowiązujące przepisy prawa, kodeks drogowy, testy egzaminacyjne - dopuszcza się dostęp online do materiałów na czas trwania kursu),</w:t>
      </w:r>
    </w:p>
    <w:p w14:paraId="39F82A5B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przeprowadzenia egzaminów wewnętrznych – teoretycznego oraz praktycznego oraz sporządzenia z nich protokołów (kart egzaminacyjnych),</w:t>
      </w:r>
    </w:p>
    <w:p w14:paraId="007DC9F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przeprowadzenia jednego egzaminu wewnętrznego poprawkowego teoretycznego i jednego egzaminu wewnętrznego poprawkowego praktycznego dla każdego uczestnika oraz sporządzenia z nich protokołów (kart egzaminacyjnych),</w:t>
      </w:r>
    </w:p>
    <w:p w14:paraId="74BABC15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zapewnienia i opłacenia egzaminu państwowego uczestnikom poszczególnych szkoleń, </w:t>
      </w:r>
    </w:p>
    <w:p w14:paraId="3ACE7548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wystawienia odpowiedniego zaświadczenia potwierdzającego ukończenie kursu dla wszystkich uczestników, </w:t>
      </w:r>
    </w:p>
    <w:p w14:paraId="1D760FB8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prowadzenia następującej dokumentacji szkoleniowej odrębnie dla każdego kursu oraz przekazanie jej Zamawiającemu w terminie 14 dnia od dnia zakończenia realizacji kursu:</w:t>
      </w:r>
    </w:p>
    <w:p w14:paraId="5545C109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listy obecności uczestników na zajęciach,</w:t>
      </w:r>
    </w:p>
    <w:p w14:paraId="700B6323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karty czasu pracy (dziennik zajęć) z uwzględnieniem daty, liczby godzin oraz tematyki przeprowadzonych zajęć,</w:t>
      </w:r>
    </w:p>
    <w:p w14:paraId="7FE732FE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potwierdzenie przekazania/odbioru materiałów szkoleniowych,</w:t>
      </w:r>
    </w:p>
    <w:p w14:paraId="639C2F16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protokołu z przebiegu egzaminu wewnętrznego wraz z zestawieniem wyników,</w:t>
      </w:r>
    </w:p>
    <w:p w14:paraId="79C73FB9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potwierdzenia odbioru zaświadczeń uzyskanych przez uczestników,</w:t>
      </w:r>
    </w:p>
    <w:p w14:paraId="6BE48927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lastRenderedPageBreak/>
        <w:t>kserokopii potwierdzonych za zgodność z oryginałem wydanych zaświadczeń o ukończeniu kursu,</w:t>
      </w:r>
    </w:p>
    <w:p w14:paraId="396E7B34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zgłoszenia uczestników na egzamin państwowy (w przypadku, gdy uczestnik nie zda egzaminu wewnętrznego, Wykonawca ma obowiązek przekazać Zamawiającemu tylko kserokopie dokonanej opłaty za pierwszy egzamin państwowy),</w:t>
      </w:r>
    </w:p>
    <w:p w14:paraId="5E79523B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dokonanych opłaty za egzaminy państwowe,</w:t>
      </w:r>
    </w:p>
    <w:p w14:paraId="6F548130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zaświadczenia lekarskiego po przeprowadzonym badaniu,</w:t>
      </w:r>
    </w:p>
    <w:p w14:paraId="17ED13E3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zaświadczenia po przeprowadzeniu badania psychologicznego.</w:t>
      </w:r>
    </w:p>
    <w:p w14:paraId="7D20B245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stosowania zasad promocji i informacji, zgodnie z wytycznymi dla projektów dofinansowanych ze środków Europejskiego Funduszu Społecznego,</w:t>
      </w:r>
    </w:p>
    <w:p w14:paraId="6A63F3DB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wykonać przedmiot zamówienia zgodnie z wytycznymi w zakresie realizacji zasady równości szans i niedyskryminacji, w tym dostępności dla osób z niepełnosprawnościami oraz zasady równości szans kobiet i mężczyzn w ramach funduszy unijnych na lata 2014-2020,</w:t>
      </w:r>
    </w:p>
    <w:p w14:paraId="178EFCE4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bezpieczeństwa uczestników podczas realizacji kursu, w szczególności zgodnie z przepisami bezpieczeństwa i higieny pracy,</w:t>
      </w:r>
    </w:p>
    <w:p w14:paraId="6388729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przechowywać wszystkie dokumenty związane z realizacją kursu co najmniej do dnia 31.12.2025 r., z zastrzeżeniem zmiany terminu.</w:t>
      </w:r>
    </w:p>
    <w:p w14:paraId="04A215A8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Wykonawca zobowiązany jest do wykonania usługi przez kadrę posiadającą stosowne kwalifikacje i uprawnienia.</w:t>
      </w:r>
    </w:p>
    <w:p w14:paraId="592583FA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Wszystkie kwestie, szczegółowe, warunki pracy i zasady współpracy pomiędzy Zamawiającym i Wykonawcą zostaną doprecyzowane w umowie.</w:t>
      </w:r>
    </w:p>
    <w:p w14:paraId="0F4505A2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 xml:space="preserve">CPV:  </w:t>
      </w:r>
      <w:bookmarkStart w:id="16" w:name="_Hlk65418681"/>
      <w:r w:rsidRPr="008526AC">
        <w:rPr>
          <w:rFonts w:ascii="Times New Roman" w:hAnsi="Times New Roman" w:cs="Times New Roman"/>
          <w:sz w:val="22"/>
          <w:lang w:bidi="lo-LA"/>
        </w:rPr>
        <w:t>80411200-0 - Usługi szkół nauki jazdy</w:t>
      </w:r>
      <w:bookmarkEnd w:id="16"/>
    </w:p>
    <w:p w14:paraId="65F5DC56" w14:textId="77777777" w:rsidR="008526AC" w:rsidRPr="008526AC" w:rsidRDefault="008526AC" w:rsidP="008526AC">
      <w:pPr>
        <w:rPr>
          <w:rFonts w:ascii="Times New Roman" w:hAnsi="Times New Roman" w:cs="Times New Roman"/>
          <w:sz w:val="22"/>
        </w:rPr>
      </w:pPr>
    </w:p>
    <w:p w14:paraId="11E73DC9" w14:textId="6F39FCC4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EA2E69D" w14:textId="6A75CECD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FEBD9E1" w14:textId="36A9027A" w:rsidR="007A0DC0" w:rsidRPr="008526AC" w:rsidRDefault="007A0DC0" w:rsidP="007A0DC0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Załącznik nr 9</w:t>
      </w:r>
    </w:p>
    <w:p w14:paraId="6612592A" w14:textId="2A3434F0" w:rsidR="007A0DC0" w:rsidRPr="008526AC" w:rsidRDefault="00141F62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68F38496" w14:textId="77777777" w:rsidR="007A0DC0" w:rsidRPr="008526AC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517BB5A8" w14:textId="4008711C" w:rsidR="00A04DAD" w:rsidRDefault="007A0DC0" w:rsidP="00A04DAD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  <w:r w:rsidRPr="00640222">
        <w:rPr>
          <w:rFonts w:ascii="Times New Roman" w:hAnsi="Times New Roman" w:cs="Times New Roman"/>
          <w:sz w:val="22"/>
        </w:rPr>
        <w:t xml:space="preserve">Identyfikator postępowania: </w:t>
      </w:r>
    </w:p>
    <w:p w14:paraId="613250A6" w14:textId="5A6E1C03" w:rsidR="007A0DC0" w:rsidRPr="00640222" w:rsidRDefault="00D045F1" w:rsidP="0032571B">
      <w:pPr>
        <w:pStyle w:val="Nagwek3"/>
        <w:shd w:val="clear" w:color="auto" w:fill="FFFFFF"/>
        <w:jc w:val="both"/>
        <w:rPr>
          <w:rStyle w:val="Normalny2"/>
          <w:rFonts w:ascii="Times New Roman" w:hAnsi="Times New Roman" w:cs="Times New Roman"/>
          <w:b w:val="0"/>
          <w:bCs/>
          <w:sz w:val="22"/>
        </w:rPr>
      </w:pPr>
      <w:r>
        <w:rPr>
          <w:rFonts w:ascii="Roboto" w:hAnsi="Roboto"/>
          <w:color w:val="4A4A4A"/>
          <w:shd w:val="clear" w:color="auto" w:fill="FFFFFF"/>
        </w:rPr>
        <w:t>ocds-148610-5e06c4de-e74a-11eb-b885-f28f91688073</w:t>
      </w:r>
    </w:p>
    <w:p w14:paraId="47E5A586" w14:textId="77777777" w:rsidR="0032571B" w:rsidRPr="0032571B" w:rsidRDefault="0032571B" w:rsidP="0032571B"/>
    <w:p w14:paraId="448B9066" w14:textId="392F718C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C23CF30" w14:textId="34D061A5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93EBE80" w14:textId="371EF9E2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A653495" w14:textId="579F1E08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E4FF3F3" w14:textId="2C4E58FE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4B8C617" w14:textId="4F943493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B1CB8A" w14:textId="56DA2255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963EF5F" w14:textId="59E2D6D8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E58F34F" w14:textId="657B0B8B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C76B86D" w14:textId="318DFAC6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EDA5B37" w14:textId="09EA2C4B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7B1EE84" w14:textId="001843C7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DECECA7" w14:textId="453FA7D3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9FC7754" w14:textId="2A725156" w:rsidR="005B4125" w:rsidRPr="00EA7CEF" w:rsidRDefault="005B4125" w:rsidP="009830C2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EA7CEF">
        <w:rPr>
          <w:rFonts w:ascii="Times New Roman" w:hAnsi="Times New Roman" w:cs="Times New Roman"/>
          <w:b/>
          <w:bCs/>
          <w:sz w:val="22"/>
        </w:rPr>
        <w:lastRenderedPageBreak/>
        <w:t>Załącznik nr</w:t>
      </w:r>
      <w:r w:rsidR="009830C2" w:rsidRPr="00EA7CEF">
        <w:rPr>
          <w:rFonts w:ascii="Times New Roman" w:hAnsi="Times New Roman" w:cs="Times New Roman"/>
          <w:b/>
          <w:bCs/>
          <w:sz w:val="22"/>
        </w:rPr>
        <w:t xml:space="preserve"> 10</w:t>
      </w:r>
    </w:p>
    <w:p w14:paraId="65CB3569" w14:textId="3458DD68" w:rsidR="009830C2" w:rsidRPr="008526AC" w:rsidRDefault="00141F62" w:rsidP="009830C2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16/RPR/NK/2021</w:t>
      </w:r>
    </w:p>
    <w:p w14:paraId="3CF258F3" w14:textId="77777777" w:rsidR="005B4125" w:rsidRPr="008526AC" w:rsidRDefault="005B4125" w:rsidP="005B4125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384B2783" w14:textId="77777777" w:rsidR="005B4125" w:rsidRPr="008526AC" w:rsidRDefault="005B4125" w:rsidP="005B4125">
      <w:pPr>
        <w:jc w:val="center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ZOBOWIĄZANIE PODMIOTU TRZECIEGO</w:t>
      </w:r>
    </w:p>
    <w:p w14:paraId="3637A023" w14:textId="32EFFDF9" w:rsidR="005B4125" w:rsidRPr="008526AC" w:rsidRDefault="005B4125" w:rsidP="005B4125">
      <w:pPr>
        <w:jc w:val="center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8526AC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205CB06D" w14:textId="77777777" w:rsidR="005B4125" w:rsidRPr="008526AC" w:rsidRDefault="005B4125" w:rsidP="005B4125">
      <w:pPr>
        <w:rPr>
          <w:rFonts w:ascii="Times New Roman" w:hAnsi="Times New Roman" w:cs="Times New Roman"/>
          <w:sz w:val="22"/>
        </w:rPr>
      </w:pPr>
    </w:p>
    <w:p w14:paraId="2C770DED" w14:textId="1EE8029C" w:rsidR="00CC2A82" w:rsidRPr="008526AC" w:rsidRDefault="005B4125" w:rsidP="00CC2A82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CC2A82"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EB4C0B">
        <w:rPr>
          <w:rFonts w:ascii="Times New Roman" w:hAnsi="Times New Roman" w:cs="Times New Roman"/>
          <w:b/>
          <w:sz w:val="22"/>
        </w:rPr>
        <w:t xml:space="preserve"> - I</w:t>
      </w:r>
      <w:r w:rsidR="007034DF">
        <w:rPr>
          <w:rFonts w:ascii="Times New Roman" w:hAnsi="Times New Roman" w:cs="Times New Roman"/>
          <w:b/>
          <w:sz w:val="22"/>
        </w:rPr>
        <w:t>I</w:t>
      </w:r>
      <w:r w:rsidR="00EB4C0B">
        <w:rPr>
          <w:rFonts w:ascii="Times New Roman" w:hAnsi="Times New Roman" w:cs="Times New Roman"/>
          <w:b/>
          <w:sz w:val="22"/>
        </w:rPr>
        <w:t>I</w:t>
      </w:r>
      <w:r w:rsidR="00CC3D00">
        <w:rPr>
          <w:rFonts w:ascii="Times New Roman" w:hAnsi="Times New Roman" w:cs="Times New Roman"/>
          <w:b/>
          <w:sz w:val="22"/>
        </w:rPr>
        <w:t>”</w:t>
      </w:r>
      <w:r w:rsidR="00CC2A82"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</w:t>
      </w:r>
    </w:p>
    <w:p w14:paraId="1EE91AB8" w14:textId="6E5E08C6" w:rsidR="005B4125" w:rsidRPr="008526AC" w:rsidRDefault="005B4125" w:rsidP="005B4125">
      <w:pPr>
        <w:rPr>
          <w:rFonts w:ascii="Times New Roman" w:eastAsia="Times New Roman" w:hAnsi="Times New Roman" w:cs="Times New Roman"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 co następuje:</w:t>
      </w:r>
    </w:p>
    <w:p w14:paraId="4FD5081C" w14:textId="3AA4EA59" w:rsidR="00952782" w:rsidRDefault="005B4125" w:rsidP="00952782">
      <w:pPr>
        <w:pStyle w:val="Akapitzlist"/>
        <w:numPr>
          <w:ilvl w:val="1"/>
          <w:numId w:val="19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zobowiązuję się do oddania na rzecz</w:t>
      </w:r>
    </w:p>
    <w:p w14:paraId="63BF1971" w14:textId="77777777" w:rsidR="00952782" w:rsidRDefault="00952782" w:rsidP="00952782">
      <w:pPr>
        <w:pStyle w:val="Akapitzlist"/>
        <w:spacing w:after="0" w:line="240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384FDCB3" w14:textId="1DE4065E" w:rsidR="005B4125" w:rsidRPr="008526AC" w:rsidRDefault="005B4125" w:rsidP="00952782">
      <w:pPr>
        <w:pStyle w:val="Akapitzlist"/>
        <w:spacing w:after="0" w:line="240" w:lineRule="auto"/>
        <w:ind w:left="284" w:righ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………………………………….</w:t>
      </w:r>
      <w:r w:rsidRPr="008526AC">
        <w:rPr>
          <w:rFonts w:ascii="Times New Roman" w:hAnsi="Times New Roman" w:cs="Times New Roman"/>
          <w:sz w:val="22"/>
        </w:rPr>
        <w:t>………………………………</w:t>
      </w:r>
    </w:p>
    <w:p w14:paraId="6AD29C29" w14:textId="77777777" w:rsidR="005B4125" w:rsidRPr="008526AC" w:rsidRDefault="005B4125" w:rsidP="005B4125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8526AC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07C6AC85" w14:textId="77777777" w:rsidR="005B4125" w:rsidRPr="008526AC" w:rsidRDefault="005B4125" w:rsidP="005B4125">
      <w:pPr>
        <w:spacing w:line="36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niezbędnych zasobów w postaci</w:t>
      </w:r>
      <w:r w:rsidRPr="008526AC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8526AC">
        <w:rPr>
          <w:rFonts w:ascii="Times New Roman" w:hAnsi="Times New Roman" w:cs="Times New Roman"/>
          <w:sz w:val="22"/>
        </w:rPr>
        <w:t>:</w:t>
      </w:r>
    </w:p>
    <w:p w14:paraId="6BD53099" w14:textId="0BB313BC" w:rsidR="005B4125" w:rsidRPr="008526AC" w:rsidRDefault="005B4125" w:rsidP="005B4125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zdolności techniczne lub zawodowe  tj.: …………………….........................</w:t>
      </w:r>
      <w:r w:rsidR="00CC2A82" w:rsidRPr="008526AC">
        <w:rPr>
          <w:rFonts w:ascii="Times New Roman" w:hAnsi="Times New Roman" w:cs="Times New Roman"/>
          <w:sz w:val="22"/>
        </w:rPr>
        <w:t>..............</w:t>
      </w:r>
      <w:r w:rsidRPr="008526AC">
        <w:rPr>
          <w:rFonts w:ascii="Times New Roman" w:hAnsi="Times New Roman" w:cs="Times New Roman"/>
          <w:sz w:val="22"/>
        </w:rPr>
        <w:t>.............................................</w:t>
      </w:r>
      <w:r w:rsidR="007034DF">
        <w:rPr>
          <w:rFonts w:ascii="Times New Roman" w:hAnsi="Times New Roman" w:cs="Times New Roman"/>
          <w:sz w:val="22"/>
        </w:rPr>
        <w:t>......................................</w:t>
      </w:r>
      <w:r w:rsidRPr="008526AC">
        <w:rPr>
          <w:rFonts w:ascii="Times New Roman" w:hAnsi="Times New Roman" w:cs="Times New Roman"/>
          <w:sz w:val="22"/>
        </w:rPr>
        <w:t>............</w:t>
      </w:r>
    </w:p>
    <w:p w14:paraId="41DDF9C6" w14:textId="77777777" w:rsidR="007034DF" w:rsidRDefault="005B4125" w:rsidP="00CC2A82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………………………………………………………………..…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…………………………………………</w:t>
      </w:r>
    </w:p>
    <w:p w14:paraId="6CB645F4" w14:textId="7BC3F85E" w:rsidR="005B4125" w:rsidRPr="008526AC" w:rsidRDefault="00CC2A82" w:rsidP="00CC2A82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……………...</w:t>
      </w:r>
      <w:r w:rsidR="005B4125" w:rsidRPr="008526AC">
        <w:rPr>
          <w:rFonts w:ascii="Times New Roman" w:hAnsi="Times New Roman" w:cs="Times New Roman"/>
          <w:sz w:val="22"/>
        </w:rPr>
        <w:t>…………………………</w:t>
      </w:r>
      <w:r w:rsidR="007034DF">
        <w:rPr>
          <w:rFonts w:ascii="Times New Roman" w:hAnsi="Times New Roman" w:cs="Times New Roman"/>
          <w:sz w:val="22"/>
        </w:rPr>
        <w:t>…………………………………………….</w:t>
      </w:r>
      <w:r w:rsidR="005B4125" w:rsidRPr="008526AC">
        <w:rPr>
          <w:rFonts w:ascii="Times New Roman" w:hAnsi="Times New Roman" w:cs="Times New Roman"/>
          <w:sz w:val="22"/>
        </w:rPr>
        <w:t>……………………..</w:t>
      </w:r>
    </w:p>
    <w:p w14:paraId="27A6A2E5" w14:textId="798012B1" w:rsidR="005B4125" w:rsidRPr="008526AC" w:rsidRDefault="005B4125" w:rsidP="00926F07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8526AC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8526AC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8526AC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8526AC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8526AC">
        <w:rPr>
          <w:rFonts w:ascii="Times New Roman" w:hAnsi="Times New Roman" w:cs="Times New Roman"/>
          <w:bCs/>
          <w:i/>
          <w:sz w:val="22"/>
        </w:rPr>
        <w:t>np. imię i nazwisko udostępnianej osoby; przynajmniej dokładną nazwę usługi</w:t>
      </w:r>
      <w:r w:rsidR="00926F07" w:rsidRPr="008526AC">
        <w:rPr>
          <w:rFonts w:ascii="Times New Roman" w:hAnsi="Times New Roman" w:cs="Times New Roman"/>
          <w:bCs/>
          <w:i/>
          <w:sz w:val="22"/>
        </w:rPr>
        <w:t>…….</w:t>
      </w:r>
      <w:r w:rsidRPr="008526AC">
        <w:rPr>
          <w:rFonts w:ascii="Times New Roman" w:hAnsi="Times New Roman" w:cs="Times New Roman"/>
          <w:bCs/>
          <w:i/>
          <w:sz w:val="22"/>
        </w:rPr>
        <w:t xml:space="preserve">, itp.)  </w:t>
      </w:r>
    </w:p>
    <w:p w14:paraId="3EC3EB68" w14:textId="77777777" w:rsidR="005B4125" w:rsidRPr="008526AC" w:rsidRDefault="005B4125" w:rsidP="005B4125">
      <w:pPr>
        <w:rPr>
          <w:rFonts w:ascii="Times New Roman" w:hAnsi="Times New Roman" w:cs="Times New Roman"/>
          <w:sz w:val="22"/>
        </w:rPr>
      </w:pPr>
    </w:p>
    <w:p w14:paraId="6C59F18C" w14:textId="7CFBC34F" w:rsidR="005B4125" w:rsidRPr="008526AC" w:rsidRDefault="005B4125" w:rsidP="00F216DF">
      <w:pPr>
        <w:pStyle w:val="Akapitzlist"/>
        <w:numPr>
          <w:ilvl w:val="1"/>
          <w:numId w:val="19"/>
        </w:numPr>
        <w:spacing w:after="200" w:line="360" w:lineRule="auto"/>
        <w:rPr>
          <w:rFonts w:ascii="Times New Roman" w:hAnsi="Times New Roman" w:cs="Times New Roman"/>
          <w:sz w:val="22"/>
          <w:lang w:eastAsia="en-US"/>
        </w:rPr>
      </w:pPr>
      <w:r w:rsidRPr="008526AC">
        <w:rPr>
          <w:rFonts w:ascii="Times New Roman" w:hAnsi="Times New Roman" w:cs="Times New Roman"/>
          <w:sz w:val="22"/>
        </w:rPr>
        <w:t xml:space="preserve">W przypadku  polegania na zasobach innego podmiotu w celu spełnienia warunków udziału w postępowaniu dotyczących wykształcenia, kwalifikacji zawodowych lub doświadczenia proszę o wskazanie jakie </w:t>
      </w:r>
      <w:r w:rsidR="00CC2A82" w:rsidRPr="008526AC">
        <w:rPr>
          <w:rFonts w:ascii="Times New Roman" w:hAnsi="Times New Roman" w:cs="Times New Roman"/>
          <w:sz w:val="22"/>
        </w:rPr>
        <w:t>usługi</w:t>
      </w:r>
      <w:r w:rsidRPr="008526AC">
        <w:rPr>
          <w:rFonts w:ascii="Times New Roman" w:hAnsi="Times New Roman" w:cs="Times New Roman"/>
          <w:sz w:val="22"/>
        </w:rPr>
        <w:t xml:space="preserve">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</w:t>
      </w:r>
    </w:p>
    <w:p w14:paraId="51946F7C" w14:textId="353FFE56" w:rsidR="005B4125" w:rsidRPr="009A2125" w:rsidRDefault="005B4125" w:rsidP="00CC2A82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b/>
          <w:bCs/>
          <w:sz w:val="22"/>
        </w:rPr>
      </w:pPr>
      <w:r w:rsidRPr="009A2125">
        <w:rPr>
          <w:rFonts w:ascii="Times New Roman" w:hAnsi="Times New Roman" w:cs="Times New Roman"/>
          <w:b/>
          <w:bCs/>
          <w:sz w:val="22"/>
        </w:rPr>
        <w:t>Oświadczam, że nie zachodzą wobec mnie podstawy wykluczenia z postępowania, o których mowa w SWZ.</w:t>
      </w:r>
    </w:p>
    <w:p w14:paraId="12100B4D" w14:textId="77777777" w:rsidR="005B4125" w:rsidRPr="008526AC" w:rsidRDefault="005B4125" w:rsidP="005B4125">
      <w:pPr>
        <w:rPr>
          <w:rFonts w:ascii="Times New Roman" w:hAnsi="Times New Roman" w:cs="Times New Roman"/>
          <w:b/>
          <w:sz w:val="22"/>
          <w:u w:val="single"/>
        </w:rPr>
      </w:pPr>
    </w:p>
    <w:p w14:paraId="0C8E32F0" w14:textId="77777777" w:rsidR="005B4125" w:rsidRPr="008526AC" w:rsidRDefault="005B4125" w:rsidP="005B4125">
      <w:pPr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sz w:val="22"/>
        </w:rPr>
        <w:t>…........................., dnia …..............</w:t>
      </w:r>
    </w:p>
    <w:p w14:paraId="4644C9E0" w14:textId="77777777" w:rsidR="005B4125" w:rsidRPr="008526AC" w:rsidRDefault="005B4125" w:rsidP="005B4125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5801620D" w14:textId="77777777" w:rsidR="005B4125" w:rsidRPr="008526AC" w:rsidRDefault="005B4125" w:rsidP="005B4125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42F8BB55" w14:textId="77777777" w:rsidR="00952782" w:rsidRDefault="005B4125" w:rsidP="00952782">
      <w:pPr>
        <w:ind w:left="5103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</w:t>
      </w:r>
      <w:r w:rsidR="00926F07" w:rsidRPr="008526AC">
        <w:rPr>
          <w:rFonts w:ascii="Times New Roman" w:hAnsi="Times New Roman" w:cs="Times New Roman"/>
          <w:i/>
          <w:iCs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iCs/>
          <w:sz w:val="22"/>
        </w:rPr>
        <w:t>w imieniu Podmiotu)</w:t>
      </w:r>
    </w:p>
    <w:p w14:paraId="1B70811E" w14:textId="6F845689" w:rsidR="005B4125" w:rsidRPr="00952782" w:rsidRDefault="005B4125" w:rsidP="00952782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  <w:u w:val="single"/>
        </w:rPr>
        <w:t>Pouczenie:</w:t>
      </w:r>
    </w:p>
    <w:p w14:paraId="461621E2" w14:textId="0DCCE133" w:rsidR="005B4125" w:rsidRDefault="005B4125" w:rsidP="00952782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Powyższe zobowiązanie musi zostać podpisane przez podmiot udostępniający zasoby.</w:t>
      </w:r>
    </w:p>
    <w:p w14:paraId="6D88F863" w14:textId="68A58F4A" w:rsidR="00F216DF" w:rsidRPr="00F216DF" w:rsidRDefault="00F216DF" w:rsidP="00F216DF">
      <w:pPr>
        <w:spacing w:after="5" w:line="247" w:lineRule="auto"/>
        <w:ind w:left="142" w:right="19" w:firstLine="0"/>
        <w:rPr>
          <w:rFonts w:ascii="Times New Roman" w:hAnsi="Times New Roman" w:cs="Times New Roman"/>
          <w:sz w:val="22"/>
        </w:rPr>
      </w:pPr>
      <w:r w:rsidRPr="00F216DF">
        <w:rPr>
          <w:rFonts w:ascii="Times New Roman" w:hAnsi="Times New Roman" w:cs="Times New Roman"/>
          <w:b/>
          <w:bCs/>
          <w:sz w:val="22"/>
        </w:rPr>
        <w:lastRenderedPageBreak/>
        <w:t>Zobowiązanie podmiotu udostępniającego zasoby, potwierdza, że stosunek łączący wykonawcę z podmiotami udostępniającymi zasoby gwarantuje rzeczywisty dostęp do tych zasobów oraz określa w szczególności:</w:t>
      </w:r>
    </w:p>
    <w:p w14:paraId="3AADD91D" w14:textId="77777777" w:rsidR="00F216DF" w:rsidRDefault="00F216DF" w:rsidP="00F216DF">
      <w:pPr>
        <w:pStyle w:val="Akapitzlist"/>
        <w:numPr>
          <w:ilvl w:val="3"/>
          <w:numId w:val="31"/>
        </w:numPr>
        <w:spacing w:after="5" w:line="247" w:lineRule="auto"/>
        <w:ind w:left="851" w:right="19" w:hanging="567"/>
        <w:rPr>
          <w:rFonts w:ascii="Times New Roman" w:hAnsi="Times New Roman" w:cs="Times New Roman"/>
          <w:sz w:val="22"/>
        </w:rPr>
      </w:pPr>
      <w:r w:rsidRPr="00E84650">
        <w:rPr>
          <w:rFonts w:ascii="Times New Roman" w:hAnsi="Times New Roman" w:cs="Times New Roman"/>
          <w:sz w:val="22"/>
        </w:rPr>
        <w:t>zakres dostępnych wykonawcy zasobów podmiotu udostępniającego zasoby</w:t>
      </w:r>
      <w:r>
        <w:rPr>
          <w:rFonts w:ascii="Times New Roman" w:hAnsi="Times New Roman" w:cs="Times New Roman"/>
          <w:sz w:val="22"/>
        </w:rPr>
        <w:t>,</w:t>
      </w:r>
    </w:p>
    <w:p w14:paraId="3A6EFDC9" w14:textId="77777777" w:rsidR="00F216DF" w:rsidRDefault="00F216DF" w:rsidP="00F216DF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851" w:right="19" w:hanging="567"/>
        <w:rPr>
          <w:rFonts w:ascii="Times New Roman" w:hAnsi="Times New Roman" w:cs="Times New Roman"/>
          <w:sz w:val="22"/>
        </w:rPr>
      </w:pPr>
      <w:r w:rsidRPr="00E84650">
        <w:rPr>
          <w:rFonts w:ascii="Times New Roman" w:hAnsi="Times New Roman" w:cs="Times New Roman"/>
          <w:sz w:val="22"/>
        </w:rPr>
        <w:t>sposób i okres udostępnienia wykonawcy i wykorzystania przez niego zasobów podmiotu udostępniającego te zasoby przy wykonywaniu zamówienia;</w:t>
      </w:r>
    </w:p>
    <w:p w14:paraId="4F0AD01A" w14:textId="77777777" w:rsidR="00F216DF" w:rsidRDefault="00F216DF" w:rsidP="00F216DF">
      <w:pPr>
        <w:pStyle w:val="Akapitzlist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851" w:right="19" w:hanging="567"/>
        <w:rPr>
          <w:rFonts w:ascii="Times New Roman" w:hAnsi="Times New Roman" w:cs="Times New Roman"/>
          <w:sz w:val="22"/>
        </w:rPr>
      </w:pPr>
      <w:r w:rsidRPr="00E84650">
        <w:rPr>
          <w:rFonts w:ascii="Times New Roman" w:hAnsi="Times New Roman" w:cs="Times New Roman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E81562" w14:textId="77777777" w:rsidR="00F216DF" w:rsidRPr="008526AC" w:rsidRDefault="00F216DF" w:rsidP="00952782">
      <w:pPr>
        <w:ind w:left="0" w:firstLine="0"/>
        <w:rPr>
          <w:rFonts w:ascii="Times New Roman" w:hAnsi="Times New Roman" w:cs="Times New Roman"/>
          <w:sz w:val="22"/>
        </w:rPr>
      </w:pPr>
    </w:p>
    <w:sectPr w:rsidR="00F216DF" w:rsidRPr="008526AC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C2CC" w14:textId="77777777" w:rsidR="00595DCC" w:rsidRDefault="00595DCC" w:rsidP="00D42D17">
      <w:pPr>
        <w:spacing w:after="0" w:line="240" w:lineRule="auto"/>
      </w:pPr>
      <w:r>
        <w:separator/>
      </w:r>
    </w:p>
  </w:endnote>
  <w:endnote w:type="continuationSeparator" w:id="0">
    <w:p w14:paraId="7A6915DF" w14:textId="77777777" w:rsidR="00595DCC" w:rsidRDefault="00595DCC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A704F1" w:rsidRDefault="00A70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14C" w14:textId="77777777" w:rsidR="00595DCC" w:rsidRDefault="00595DCC" w:rsidP="00D42D17">
      <w:pPr>
        <w:spacing w:after="0" w:line="240" w:lineRule="auto"/>
      </w:pPr>
      <w:r>
        <w:separator/>
      </w:r>
    </w:p>
  </w:footnote>
  <w:footnote w:type="continuationSeparator" w:id="0">
    <w:p w14:paraId="7B1EA154" w14:textId="77777777" w:rsidR="00595DCC" w:rsidRDefault="00595DCC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A704F1" w:rsidRDefault="00A704F1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A704F1" w:rsidRDefault="00A704F1" w:rsidP="00B32A9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A704F1" w:rsidRPr="00D02F93" w:rsidRDefault="00A704F1" w:rsidP="00B32A9E">
      <w:pPr>
        <w:spacing w:after="40"/>
        <w:ind w:left="284" w:hanging="284"/>
        <w:rPr>
          <w:rFonts w:cs="Arial"/>
          <w:sz w:val="16"/>
          <w:szCs w:val="16"/>
        </w:rPr>
      </w:pPr>
      <w:r w:rsidRPr="00D02F93">
        <w:rPr>
          <w:rFonts w:cs="Arial"/>
          <w:sz w:val="16"/>
          <w:szCs w:val="16"/>
        </w:rPr>
        <w:t>* Niepotrzebne skreślić</w:t>
      </w:r>
    </w:p>
    <w:p w14:paraId="08E94644" w14:textId="77777777" w:rsidR="00A704F1" w:rsidRDefault="00A704F1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99B1" w14:textId="38A8B250" w:rsidR="00024221" w:rsidRPr="00024221" w:rsidRDefault="00024221" w:rsidP="00024221">
    <w:pPr>
      <w:pStyle w:val="Nagwek"/>
      <w:ind w:left="720" w:hanging="578"/>
      <w:jc w:val="center"/>
      <w:rPr>
        <w:rFonts w:ascii="Times New Roman" w:hAnsi="Times New Roman" w:cs="Times New Roman"/>
        <w:noProof/>
        <w:sz w:val="14"/>
        <w:szCs w:val="14"/>
      </w:rPr>
    </w:pPr>
    <w:bookmarkStart w:id="0" w:name="_Hlk67239454"/>
    <w:r w:rsidRPr="00024221">
      <w:rPr>
        <w:rFonts w:ascii="Times New Roman" w:hAnsi="Times New Roman" w:cs="Times New Roman"/>
        <w:noProof/>
      </w:rPr>
      <w:drawing>
        <wp:inline distT="0" distB="0" distL="0" distR="0" wp14:anchorId="0562EA99" wp14:editId="6A076488">
          <wp:extent cx="585851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AF84A" w14:textId="77777777" w:rsidR="00024221" w:rsidRPr="00024221" w:rsidRDefault="00024221" w:rsidP="00024221">
    <w:pPr>
      <w:spacing w:after="0" w:line="240" w:lineRule="auto"/>
      <w:ind w:left="720" w:hanging="578"/>
      <w:jc w:val="center"/>
      <w:rPr>
        <w:rFonts w:ascii="Times New Roman" w:hAnsi="Times New Roman" w:cs="Times New Roman"/>
        <w:b/>
        <w:sz w:val="14"/>
        <w:szCs w:val="14"/>
      </w:rPr>
    </w:pPr>
    <w:r w:rsidRPr="00024221">
      <w:rPr>
        <w:rFonts w:ascii="Times New Roman" w:hAnsi="Times New Roman" w:cs="Times New Roman"/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4F43F251" w14:textId="77777777" w:rsidR="00024221" w:rsidRPr="00024221" w:rsidRDefault="00024221" w:rsidP="00024221">
    <w:pPr>
      <w:pBdr>
        <w:bottom w:val="single" w:sz="12" w:space="1" w:color="auto"/>
      </w:pBdr>
      <w:spacing w:after="0" w:line="240" w:lineRule="auto"/>
      <w:ind w:left="720" w:hanging="578"/>
      <w:jc w:val="center"/>
      <w:rPr>
        <w:rFonts w:ascii="Times New Roman" w:hAnsi="Times New Roman" w:cs="Times New Roman"/>
        <w:sz w:val="14"/>
        <w:szCs w:val="14"/>
      </w:rPr>
    </w:pPr>
    <w:r w:rsidRPr="00024221">
      <w:rPr>
        <w:rFonts w:ascii="Times New Roman" w:hAnsi="Times New Roman" w:cs="Times New Roman"/>
        <w:sz w:val="14"/>
        <w:szCs w:val="14"/>
      </w:rPr>
      <w:t>współfinansowany ze środków Europejskiego Funduszu Społecznego w ramach Regionalnego Programu Operacyjnego Województwa Łódzkiego na lata 2014-2020</w:t>
    </w:r>
  </w:p>
  <w:bookmarkEnd w:id="0"/>
  <w:p w14:paraId="6C78E6DA" w14:textId="347604D3" w:rsidR="00A34FAA" w:rsidRDefault="00A34FAA" w:rsidP="00A34FAA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6F8" w14:textId="77777777" w:rsidR="00A704F1" w:rsidRPr="00D42D17" w:rsidRDefault="00A704F1" w:rsidP="00D42D17">
    <w:pPr>
      <w:pStyle w:val="Nagwek"/>
      <w:jc w:val="center"/>
      <w:rPr>
        <w:noProof/>
        <w:sz w:val="14"/>
        <w:szCs w:val="14"/>
      </w:rPr>
    </w:pPr>
    <w:r w:rsidRPr="00D42D17">
      <w:rPr>
        <w:noProof/>
        <w:sz w:val="14"/>
        <w:szCs w:val="14"/>
      </w:rPr>
      <w:drawing>
        <wp:inline distT="0" distB="0" distL="0" distR="0" wp14:anchorId="0243645A" wp14:editId="6E6D7EEC">
          <wp:extent cx="5760720" cy="615823"/>
          <wp:effectExtent l="19050" t="0" r="0" b="0"/>
          <wp:docPr id="12" name="Obraz 12" descr="C:\Users\ZSP\AppData\Local\Temp\Rar$DIa1848.42606\ciag-feprreg-rrp-wl-ueefs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\AppData\Local\Temp\Rar$DIa1848.42606\ciag-feprreg-rrp-wl-ueefs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156F6" w14:textId="77777777" w:rsidR="00A704F1" w:rsidRPr="00D42D17" w:rsidRDefault="00A704F1" w:rsidP="00D42D17">
    <w:pPr>
      <w:spacing w:after="0" w:line="240" w:lineRule="auto"/>
      <w:jc w:val="center"/>
      <w:rPr>
        <w:rFonts w:ascii="Times New Roman" w:hAnsi="Times New Roman" w:cs="Times New Roman"/>
        <w:b/>
        <w:sz w:val="14"/>
        <w:szCs w:val="14"/>
      </w:rPr>
    </w:pPr>
    <w:r w:rsidRPr="00D42D17">
      <w:rPr>
        <w:rFonts w:ascii="Times New Roman" w:hAnsi="Times New Roman" w:cs="Times New Roman"/>
        <w:b/>
        <w:sz w:val="14"/>
        <w:szCs w:val="14"/>
      </w:rPr>
      <w:t>Projekt „Zespół Szkół Ponadpodstawowych Nr 1 w Łęczycy miejscem zdobywania nowych kwalifikacji zapewniających sukces na rynku pracy”</w:t>
    </w:r>
  </w:p>
  <w:p w14:paraId="7DD1DE0D" w14:textId="77777777" w:rsidR="00A704F1" w:rsidRPr="00D42D17" w:rsidRDefault="00A704F1" w:rsidP="00D42D17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42D17">
      <w:rPr>
        <w:rFonts w:ascii="Times New Roman" w:hAnsi="Times New Roman" w:cs="Times New Roman"/>
        <w:sz w:val="14"/>
        <w:szCs w:val="14"/>
      </w:rPr>
      <w:t xml:space="preserve">współfinansowany ze środków Europejskiego Funduszu Społecznego w ramach Regionalnego Programu Operacyjnego Województwa Łódzkiego </w:t>
    </w:r>
  </w:p>
  <w:p w14:paraId="77408BE2" w14:textId="77777777" w:rsidR="00A704F1" w:rsidRPr="00D42D17" w:rsidRDefault="00A704F1" w:rsidP="00D42D17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42D17">
      <w:rPr>
        <w:rFonts w:ascii="Times New Roman" w:hAnsi="Times New Roman" w:cs="Times New Roman"/>
        <w:sz w:val="14"/>
        <w:szCs w:val="14"/>
      </w:rPr>
      <w:t>na lata 2014-2020</w:t>
    </w:r>
  </w:p>
  <w:p w14:paraId="3124DF69" w14:textId="77777777" w:rsidR="00A704F1" w:rsidRDefault="00A7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9434C4"/>
    <w:multiLevelType w:val="hybridMultilevel"/>
    <w:tmpl w:val="B742E6FC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C0C01FAA">
      <w:start w:val="6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DC1221A6">
      <w:start w:val="1"/>
      <w:numFmt w:val="decimal"/>
      <w:lvlText w:val="%6)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9244C"/>
    <w:multiLevelType w:val="multilevel"/>
    <w:tmpl w:val="A612B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84990"/>
    <w:multiLevelType w:val="multilevel"/>
    <w:tmpl w:val="E4089366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2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3B731F"/>
    <w:multiLevelType w:val="multilevel"/>
    <w:tmpl w:val="7EBE9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AE2E35"/>
    <w:multiLevelType w:val="multilevel"/>
    <w:tmpl w:val="B61A739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E7C31"/>
    <w:multiLevelType w:val="multilevel"/>
    <w:tmpl w:val="4156E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354EF3"/>
    <w:multiLevelType w:val="hybridMultilevel"/>
    <w:tmpl w:val="EB7A3896"/>
    <w:lvl w:ilvl="0" w:tplc="CF66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5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8" w15:restartNumberingAfterBreak="0">
    <w:nsid w:val="4C842FAE"/>
    <w:multiLevelType w:val="multilevel"/>
    <w:tmpl w:val="B61A739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2B4238"/>
    <w:multiLevelType w:val="multilevel"/>
    <w:tmpl w:val="FB6C034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A3414D"/>
    <w:multiLevelType w:val="hybridMultilevel"/>
    <w:tmpl w:val="EB7A3896"/>
    <w:lvl w:ilvl="0" w:tplc="CF66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26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CF1A12"/>
    <w:multiLevelType w:val="multilevel"/>
    <w:tmpl w:val="2EE8CF16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B122C55"/>
    <w:multiLevelType w:val="multilevel"/>
    <w:tmpl w:val="F7DEA4D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3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6"/>
  </w:num>
  <w:num w:numId="10">
    <w:abstractNumId w:val="28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4"/>
  </w:num>
  <w:num w:numId="17">
    <w:abstractNumId w:val="26"/>
  </w:num>
  <w:num w:numId="18">
    <w:abstractNumId w:val="3"/>
  </w:num>
  <w:num w:numId="19">
    <w:abstractNumId w:val="0"/>
  </w:num>
  <w:num w:numId="20">
    <w:abstractNumId w:val="20"/>
  </w:num>
  <w:num w:numId="21">
    <w:abstractNumId w:val="25"/>
  </w:num>
  <w:num w:numId="22">
    <w:abstractNumId w:val="24"/>
  </w:num>
  <w:num w:numId="23">
    <w:abstractNumId w:val="22"/>
  </w:num>
  <w:num w:numId="24">
    <w:abstractNumId w:val="4"/>
  </w:num>
  <w:num w:numId="25">
    <w:abstractNumId w:val="11"/>
  </w:num>
  <w:num w:numId="26">
    <w:abstractNumId w:val="6"/>
  </w:num>
  <w:num w:numId="27">
    <w:abstractNumId w:val="12"/>
  </w:num>
  <w:num w:numId="28">
    <w:abstractNumId w:val="2"/>
  </w:num>
  <w:num w:numId="29">
    <w:abstractNumId w:val="29"/>
  </w:num>
  <w:num w:numId="30">
    <w:abstractNumId w:val="18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47A0"/>
    <w:rsid w:val="00024221"/>
    <w:rsid w:val="00024485"/>
    <w:rsid w:val="00032011"/>
    <w:rsid w:val="00054E50"/>
    <w:rsid w:val="000810DB"/>
    <w:rsid w:val="00090E72"/>
    <w:rsid w:val="000B1E13"/>
    <w:rsid w:val="000D3858"/>
    <w:rsid w:val="000E50BB"/>
    <w:rsid w:val="0010283D"/>
    <w:rsid w:val="00104714"/>
    <w:rsid w:val="0011502C"/>
    <w:rsid w:val="00116AD4"/>
    <w:rsid w:val="00135E7D"/>
    <w:rsid w:val="00141F62"/>
    <w:rsid w:val="0014687B"/>
    <w:rsid w:val="00160CDE"/>
    <w:rsid w:val="00161A3C"/>
    <w:rsid w:val="001642D4"/>
    <w:rsid w:val="00170CE9"/>
    <w:rsid w:val="0017165E"/>
    <w:rsid w:val="00176AC3"/>
    <w:rsid w:val="001920BB"/>
    <w:rsid w:val="00192826"/>
    <w:rsid w:val="00196A5F"/>
    <w:rsid w:val="00197C79"/>
    <w:rsid w:val="001A4F8F"/>
    <w:rsid w:val="001A5823"/>
    <w:rsid w:val="001A593E"/>
    <w:rsid w:val="001B7B63"/>
    <w:rsid w:val="001D1A4E"/>
    <w:rsid w:val="001D34AD"/>
    <w:rsid w:val="001D6FC3"/>
    <w:rsid w:val="001E05A6"/>
    <w:rsid w:val="001E1356"/>
    <w:rsid w:val="001E175E"/>
    <w:rsid w:val="002070CC"/>
    <w:rsid w:val="0022430D"/>
    <w:rsid w:val="00226A00"/>
    <w:rsid w:val="002460D7"/>
    <w:rsid w:val="002510ED"/>
    <w:rsid w:val="002579EA"/>
    <w:rsid w:val="002726C7"/>
    <w:rsid w:val="002754B5"/>
    <w:rsid w:val="00285D7A"/>
    <w:rsid w:val="00293786"/>
    <w:rsid w:val="00296428"/>
    <w:rsid w:val="002A4716"/>
    <w:rsid w:val="002C1B2B"/>
    <w:rsid w:val="002D2D62"/>
    <w:rsid w:val="002D33DE"/>
    <w:rsid w:val="002E266A"/>
    <w:rsid w:val="002F3AE9"/>
    <w:rsid w:val="00320682"/>
    <w:rsid w:val="00324130"/>
    <w:rsid w:val="0032571B"/>
    <w:rsid w:val="003345F2"/>
    <w:rsid w:val="003604B1"/>
    <w:rsid w:val="00376E20"/>
    <w:rsid w:val="003822C8"/>
    <w:rsid w:val="0039418B"/>
    <w:rsid w:val="003A6118"/>
    <w:rsid w:val="003B4DD2"/>
    <w:rsid w:val="003C0C6B"/>
    <w:rsid w:val="003D6B96"/>
    <w:rsid w:val="003E4A30"/>
    <w:rsid w:val="00422819"/>
    <w:rsid w:val="004320E2"/>
    <w:rsid w:val="00442E65"/>
    <w:rsid w:val="004603E5"/>
    <w:rsid w:val="00472F4A"/>
    <w:rsid w:val="00475EAA"/>
    <w:rsid w:val="004A5574"/>
    <w:rsid w:val="004B71CC"/>
    <w:rsid w:val="004C37A8"/>
    <w:rsid w:val="004E6847"/>
    <w:rsid w:val="00511622"/>
    <w:rsid w:val="005120D6"/>
    <w:rsid w:val="00532E87"/>
    <w:rsid w:val="00533C45"/>
    <w:rsid w:val="00547415"/>
    <w:rsid w:val="005546EC"/>
    <w:rsid w:val="005760F7"/>
    <w:rsid w:val="00576926"/>
    <w:rsid w:val="0057752D"/>
    <w:rsid w:val="00587FDD"/>
    <w:rsid w:val="00594478"/>
    <w:rsid w:val="00595DCC"/>
    <w:rsid w:val="005A0A37"/>
    <w:rsid w:val="005A6294"/>
    <w:rsid w:val="005B4125"/>
    <w:rsid w:val="005D34A0"/>
    <w:rsid w:val="005D4C1A"/>
    <w:rsid w:val="00600362"/>
    <w:rsid w:val="00604102"/>
    <w:rsid w:val="00611087"/>
    <w:rsid w:val="00640222"/>
    <w:rsid w:val="006455FC"/>
    <w:rsid w:val="00653949"/>
    <w:rsid w:val="006551C8"/>
    <w:rsid w:val="006571C6"/>
    <w:rsid w:val="006730B7"/>
    <w:rsid w:val="0067612A"/>
    <w:rsid w:val="00683C01"/>
    <w:rsid w:val="00687872"/>
    <w:rsid w:val="006A17A1"/>
    <w:rsid w:val="006B2A03"/>
    <w:rsid w:val="006B3D78"/>
    <w:rsid w:val="006B5D74"/>
    <w:rsid w:val="006C1605"/>
    <w:rsid w:val="006C37C7"/>
    <w:rsid w:val="006D31B6"/>
    <w:rsid w:val="006D5CD0"/>
    <w:rsid w:val="006E2DDA"/>
    <w:rsid w:val="006E7A79"/>
    <w:rsid w:val="006F6237"/>
    <w:rsid w:val="007034DF"/>
    <w:rsid w:val="007116E5"/>
    <w:rsid w:val="00714508"/>
    <w:rsid w:val="00714765"/>
    <w:rsid w:val="00722D8C"/>
    <w:rsid w:val="00725273"/>
    <w:rsid w:val="00730553"/>
    <w:rsid w:val="0073522B"/>
    <w:rsid w:val="007577D2"/>
    <w:rsid w:val="00763AB0"/>
    <w:rsid w:val="00782992"/>
    <w:rsid w:val="007829DD"/>
    <w:rsid w:val="007942F0"/>
    <w:rsid w:val="007A0DC0"/>
    <w:rsid w:val="007A3A9D"/>
    <w:rsid w:val="007A5CB8"/>
    <w:rsid w:val="007C5FFE"/>
    <w:rsid w:val="007C642A"/>
    <w:rsid w:val="007D0E5D"/>
    <w:rsid w:val="007D3238"/>
    <w:rsid w:val="007E13A4"/>
    <w:rsid w:val="007E517B"/>
    <w:rsid w:val="008051F9"/>
    <w:rsid w:val="008102EB"/>
    <w:rsid w:val="00811163"/>
    <w:rsid w:val="00815AD2"/>
    <w:rsid w:val="008234D5"/>
    <w:rsid w:val="0082358D"/>
    <w:rsid w:val="00823ACC"/>
    <w:rsid w:val="0082533B"/>
    <w:rsid w:val="008261DE"/>
    <w:rsid w:val="00847E06"/>
    <w:rsid w:val="008526AC"/>
    <w:rsid w:val="0086417F"/>
    <w:rsid w:val="0087134F"/>
    <w:rsid w:val="00872796"/>
    <w:rsid w:val="008745A5"/>
    <w:rsid w:val="008746E8"/>
    <w:rsid w:val="00875D87"/>
    <w:rsid w:val="0088033D"/>
    <w:rsid w:val="008838A8"/>
    <w:rsid w:val="00884BA1"/>
    <w:rsid w:val="00885661"/>
    <w:rsid w:val="00885904"/>
    <w:rsid w:val="008A0A84"/>
    <w:rsid w:val="008A0DC7"/>
    <w:rsid w:val="008A2CC7"/>
    <w:rsid w:val="008A32C0"/>
    <w:rsid w:val="008B6366"/>
    <w:rsid w:val="008C562A"/>
    <w:rsid w:val="008E6E3C"/>
    <w:rsid w:val="008F0BF1"/>
    <w:rsid w:val="00916362"/>
    <w:rsid w:val="00921704"/>
    <w:rsid w:val="00926F07"/>
    <w:rsid w:val="00927B03"/>
    <w:rsid w:val="0093470E"/>
    <w:rsid w:val="00940F64"/>
    <w:rsid w:val="00941C52"/>
    <w:rsid w:val="00942430"/>
    <w:rsid w:val="00945F44"/>
    <w:rsid w:val="0094615D"/>
    <w:rsid w:val="00947000"/>
    <w:rsid w:val="00947581"/>
    <w:rsid w:val="00952782"/>
    <w:rsid w:val="0096291A"/>
    <w:rsid w:val="00962B22"/>
    <w:rsid w:val="009668F1"/>
    <w:rsid w:val="009830C2"/>
    <w:rsid w:val="009A2125"/>
    <w:rsid w:val="009A2D99"/>
    <w:rsid w:val="009B2D34"/>
    <w:rsid w:val="009B3BFE"/>
    <w:rsid w:val="009D3403"/>
    <w:rsid w:val="009E273B"/>
    <w:rsid w:val="00A0123E"/>
    <w:rsid w:val="00A04DAD"/>
    <w:rsid w:val="00A0734B"/>
    <w:rsid w:val="00A10289"/>
    <w:rsid w:val="00A1036B"/>
    <w:rsid w:val="00A24C51"/>
    <w:rsid w:val="00A24DF7"/>
    <w:rsid w:val="00A31A36"/>
    <w:rsid w:val="00A326FD"/>
    <w:rsid w:val="00A34FAA"/>
    <w:rsid w:val="00A35753"/>
    <w:rsid w:val="00A40810"/>
    <w:rsid w:val="00A50E4B"/>
    <w:rsid w:val="00A65470"/>
    <w:rsid w:val="00A704F1"/>
    <w:rsid w:val="00A7209D"/>
    <w:rsid w:val="00A7277B"/>
    <w:rsid w:val="00A76534"/>
    <w:rsid w:val="00A8449E"/>
    <w:rsid w:val="00A91698"/>
    <w:rsid w:val="00AA18DA"/>
    <w:rsid w:val="00AB3C5F"/>
    <w:rsid w:val="00AE1E82"/>
    <w:rsid w:val="00AE4A1E"/>
    <w:rsid w:val="00AE51B4"/>
    <w:rsid w:val="00AE5E6B"/>
    <w:rsid w:val="00AF6877"/>
    <w:rsid w:val="00B02B07"/>
    <w:rsid w:val="00B02D32"/>
    <w:rsid w:val="00B30A97"/>
    <w:rsid w:val="00B32A9E"/>
    <w:rsid w:val="00B350B2"/>
    <w:rsid w:val="00B405E8"/>
    <w:rsid w:val="00B46595"/>
    <w:rsid w:val="00B502A6"/>
    <w:rsid w:val="00B61D6F"/>
    <w:rsid w:val="00B63E03"/>
    <w:rsid w:val="00B647FC"/>
    <w:rsid w:val="00B6591C"/>
    <w:rsid w:val="00B71264"/>
    <w:rsid w:val="00B73CD1"/>
    <w:rsid w:val="00B7534E"/>
    <w:rsid w:val="00B77E7B"/>
    <w:rsid w:val="00B80D07"/>
    <w:rsid w:val="00B82819"/>
    <w:rsid w:val="00B84E00"/>
    <w:rsid w:val="00B8717B"/>
    <w:rsid w:val="00BB130F"/>
    <w:rsid w:val="00BC1628"/>
    <w:rsid w:val="00BC5B93"/>
    <w:rsid w:val="00BC65F3"/>
    <w:rsid w:val="00BD43D6"/>
    <w:rsid w:val="00BE1147"/>
    <w:rsid w:val="00BF7A70"/>
    <w:rsid w:val="00BF7D3B"/>
    <w:rsid w:val="00C04BB4"/>
    <w:rsid w:val="00C2332B"/>
    <w:rsid w:val="00C257B6"/>
    <w:rsid w:val="00C31281"/>
    <w:rsid w:val="00C31B34"/>
    <w:rsid w:val="00C37905"/>
    <w:rsid w:val="00C516B9"/>
    <w:rsid w:val="00C51E02"/>
    <w:rsid w:val="00C64A38"/>
    <w:rsid w:val="00C6519E"/>
    <w:rsid w:val="00C6545C"/>
    <w:rsid w:val="00C8273F"/>
    <w:rsid w:val="00C900BF"/>
    <w:rsid w:val="00C92D42"/>
    <w:rsid w:val="00C9688A"/>
    <w:rsid w:val="00C96BB1"/>
    <w:rsid w:val="00C97320"/>
    <w:rsid w:val="00CA05AA"/>
    <w:rsid w:val="00CB4D1E"/>
    <w:rsid w:val="00CC0F9A"/>
    <w:rsid w:val="00CC2A82"/>
    <w:rsid w:val="00CC3D00"/>
    <w:rsid w:val="00CD0AB1"/>
    <w:rsid w:val="00CD751A"/>
    <w:rsid w:val="00CF0FBC"/>
    <w:rsid w:val="00CF45E4"/>
    <w:rsid w:val="00CF6A26"/>
    <w:rsid w:val="00D045F1"/>
    <w:rsid w:val="00D04E71"/>
    <w:rsid w:val="00D42D17"/>
    <w:rsid w:val="00D65E6F"/>
    <w:rsid w:val="00D72A16"/>
    <w:rsid w:val="00D7705D"/>
    <w:rsid w:val="00D772B3"/>
    <w:rsid w:val="00D81B11"/>
    <w:rsid w:val="00D84260"/>
    <w:rsid w:val="00D84B1C"/>
    <w:rsid w:val="00D921DC"/>
    <w:rsid w:val="00DB1F99"/>
    <w:rsid w:val="00DD45BA"/>
    <w:rsid w:val="00DD69D1"/>
    <w:rsid w:val="00DF28D7"/>
    <w:rsid w:val="00DF7468"/>
    <w:rsid w:val="00DF7A41"/>
    <w:rsid w:val="00DF7F27"/>
    <w:rsid w:val="00E02B84"/>
    <w:rsid w:val="00E2226B"/>
    <w:rsid w:val="00E24975"/>
    <w:rsid w:val="00E315C0"/>
    <w:rsid w:val="00E36CAC"/>
    <w:rsid w:val="00E4698A"/>
    <w:rsid w:val="00E515BD"/>
    <w:rsid w:val="00E561CA"/>
    <w:rsid w:val="00E62A67"/>
    <w:rsid w:val="00E64AEB"/>
    <w:rsid w:val="00E76594"/>
    <w:rsid w:val="00EA0156"/>
    <w:rsid w:val="00EA7CEF"/>
    <w:rsid w:val="00EB4C0B"/>
    <w:rsid w:val="00EC23E1"/>
    <w:rsid w:val="00ED1E43"/>
    <w:rsid w:val="00ED2180"/>
    <w:rsid w:val="00ED5B0E"/>
    <w:rsid w:val="00EE0CB3"/>
    <w:rsid w:val="00EE6747"/>
    <w:rsid w:val="00EF3859"/>
    <w:rsid w:val="00EF6D86"/>
    <w:rsid w:val="00F0041D"/>
    <w:rsid w:val="00F037E6"/>
    <w:rsid w:val="00F10CC3"/>
    <w:rsid w:val="00F216DF"/>
    <w:rsid w:val="00F42561"/>
    <w:rsid w:val="00F51435"/>
    <w:rsid w:val="00F55F73"/>
    <w:rsid w:val="00F654DE"/>
    <w:rsid w:val="00F674CE"/>
    <w:rsid w:val="00F72AB3"/>
    <w:rsid w:val="00F80541"/>
    <w:rsid w:val="00F812B9"/>
    <w:rsid w:val="00F845EB"/>
    <w:rsid w:val="00F867EA"/>
    <w:rsid w:val="00F90539"/>
    <w:rsid w:val="00FB5A5F"/>
    <w:rsid w:val="00FB7B1A"/>
    <w:rsid w:val="00FB7E34"/>
    <w:rsid w:val="00FC4A26"/>
    <w:rsid w:val="00FD5C85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F6237"/>
    <w:rPr>
      <w:color w:val="954F72" w:themeColor="followedHyperlink"/>
      <w:u w:val="single"/>
    </w:rPr>
  </w:style>
  <w:style w:type="character" w:customStyle="1" w:styleId="komentarztresc">
    <w:name w:val="komentarz_tresc"/>
    <w:basedOn w:val="Domylnaczcionkaakapitu"/>
    <w:rsid w:val="008526AC"/>
  </w:style>
  <w:style w:type="character" w:customStyle="1" w:styleId="Normalny2">
    <w:name w:val="Normalny2"/>
    <w:basedOn w:val="Domylnaczcionkaakapitu"/>
    <w:rsid w:val="002754B5"/>
  </w:style>
  <w:style w:type="character" w:customStyle="1" w:styleId="Normalny3">
    <w:name w:val="Normalny3"/>
    <w:basedOn w:val="Domylnaczcionkaakapitu"/>
    <w:rsid w:val="00A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5008</Words>
  <Characters>30049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2021-07-19T18:46:00Z</cp:lastPrinted>
  <dcterms:created xsi:type="dcterms:W3CDTF">2021-07-19T18:51:00Z</dcterms:created>
  <dcterms:modified xsi:type="dcterms:W3CDTF">2021-07-19T18:51:00Z</dcterms:modified>
</cp:coreProperties>
</file>